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EC" w:rsidRPr="009D0C49" w:rsidRDefault="00F10B2D" w:rsidP="00967A42">
      <w:pPr>
        <w:spacing w:beforeLines="150"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cs="Arial" w:hint="eastAsi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67945</wp:posOffset>
            </wp:positionV>
            <wp:extent cx="676275" cy="676275"/>
            <wp:effectExtent l="19050" t="0" r="9525" b="0"/>
            <wp:wrapNone/>
            <wp:docPr id="41" name="圖片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9EC" w:rsidRPr="009D0C49">
        <w:rPr>
          <w:rFonts w:ascii="標楷體" w:eastAsia="標楷體" w:hAnsi="標楷體" w:hint="eastAsia"/>
          <w:b/>
          <w:sz w:val="48"/>
          <w:szCs w:val="48"/>
        </w:rPr>
        <w:t>台灣區電機電子工業同業公會徵展邀請函</w:t>
      </w:r>
    </w:p>
    <w:p w:rsidR="006B79EC" w:rsidRPr="009D0C49" w:rsidRDefault="00C844FF" w:rsidP="00967A42">
      <w:pPr>
        <w:wordWrap w:val="0"/>
        <w:spacing w:beforeLines="50" w:afterLines="50" w:line="200" w:lineRule="exact"/>
        <w:ind w:rightChars="118" w:right="283" w:firstLineChars="450" w:firstLine="1080"/>
        <w:jc w:val="righ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10</w:t>
      </w:r>
      <w:r w:rsidR="00BE5E61">
        <w:rPr>
          <w:rFonts w:ascii="標楷體" w:eastAsia="標楷體" w:hAnsi="標楷體" w:cs="Arial" w:hint="eastAsia"/>
          <w:color w:val="000000"/>
          <w:szCs w:val="24"/>
        </w:rPr>
        <w:t>5</w:t>
      </w:r>
      <w:r w:rsidR="006B79EC" w:rsidRPr="009D0C49">
        <w:rPr>
          <w:rFonts w:ascii="標楷體" w:eastAsia="標楷體" w:hAnsi="標楷體" w:cs="Arial" w:hint="eastAsia"/>
          <w:color w:val="000000"/>
          <w:szCs w:val="24"/>
        </w:rPr>
        <w:t>年</w:t>
      </w:r>
      <w:r w:rsidR="00BE5E61">
        <w:rPr>
          <w:rFonts w:ascii="標楷體" w:eastAsia="標楷體" w:hAnsi="標楷體" w:cs="Arial" w:hint="eastAsia"/>
          <w:color w:val="000000"/>
          <w:szCs w:val="24"/>
        </w:rPr>
        <w:t>11</w:t>
      </w:r>
      <w:r w:rsidR="006B79EC" w:rsidRPr="009D0C49">
        <w:rPr>
          <w:rFonts w:ascii="標楷體" w:eastAsia="標楷體" w:hAnsi="標楷體" w:cs="Arial" w:hint="eastAsia"/>
          <w:color w:val="000000"/>
          <w:szCs w:val="24"/>
        </w:rPr>
        <w:t>月</w:t>
      </w:r>
      <w:r w:rsidR="00967A42">
        <w:rPr>
          <w:rFonts w:ascii="標楷體" w:eastAsia="標楷體" w:hAnsi="標楷體" w:cs="Arial" w:hint="eastAsia"/>
          <w:color w:val="000000"/>
          <w:szCs w:val="24"/>
        </w:rPr>
        <w:t>17</w:t>
      </w:r>
      <w:r w:rsidR="006B79EC" w:rsidRPr="009D0C49">
        <w:rPr>
          <w:rFonts w:ascii="標楷體" w:eastAsia="標楷體" w:hAnsi="標楷體" w:cs="Arial" w:hint="eastAsia"/>
          <w:color w:val="000000"/>
          <w:szCs w:val="24"/>
        </w:rPr>
        <w:t>日  電電陸字第</w:t>
      </w:r>
      <w:r w:rsidR="00967A42">
        <w:rPr>
          <w:rFonts w:ascii="標楷體" w:eastAsia="標楷體" w:hAnsi="標楷體" w:cs="Arial" w:hint="eastAsia"/>
          <w:color w:val="000000"/>
          <w:szCs w:val="24"/>
        </w:rPr>
        <w:t>10511-1014</w:t>
      </w:r>
      <w:r w:rsidR="006B79EC" w:rsidRPr="009D0C49">
        <w:rPr>
          <w:rFonts w:ascii="標楷體" w:eastAsia="標楷體" w:hAnsi="標楷體" w:cs="Arial" w:hint="eastAsia"/>
          <w:color w:val="000000"/>
          <w:szCs w:val="24"/>
        </w:rPr>
        <w:t>號</w:t>
      </w:r>
    </w:p>
    <w:p w:rsidR="00B725ED" w:rsidRPr="001E16CD" w:rsidRDefault="00C844FF" w:rsidP="00967A42">
      <w:pPr>
        <w:tabs>
          <w:tab w:val="left" w:pos="0"/>
          <w:tab w:val="center" w:pos="5541"/>
        </w:tabs>
        <w:spacing w:beforeLines="50" w:afterLines="50" w:line="360" w:lineRule="exact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201</w:t>
      </w:r>
      <w:r w:rsidR="008C0EAB">
        <w:rPr>
          <w:rFonts w:ascii="標楷體" w:eastAsia="標楷體" w:hAnsi="標楷體" w:cs="Arial" w:hint="eastAsia"/>
          <w:b/>
          <w:color w:val="000000"/>
          <w:sz w:val="36"/>
          <w:szCs w:val="36"/>
        </w:rPr>
        <w:t>7</w:t>
      </w:r>
      <w:r w:rsidR="00D51A73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年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第八十</w:t>
      </w:r>
      <w:r w:rsidR="008C0EAB">
        <w:rPr>
          <w:rFonts w:ascii="標楷體" w:eastAsia="標楷體" w:hAnsi="標楷體" w:cs="Arial" w:hint="eastAsia"/>
          <w:b/>
          <w:color w:val="000000"/>
          <w:sz w:val="36"/>
          <w:szCs w:val="36"/>
        </w:rPr>
        <w:t>九</w:t>
      </w:r>
      <w:r w:rsidR="00481E8C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屆中國</w:t>
      </w:r>
      <w:r w:rsidR="00D51A73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電子展(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第十</w:t>
      </w:r>
      <w:r w:rsidR="008C0EAB">
        <w:rPr>
          <w:rFonts w:ascii="標楷體" w:eastAsia="標楷體" w:hAnsi="標楷體" w:cs="Arial" w:hint="eastAsia"/>
          <w:b/>
          <w:color w:val="000000"/>
          <w:sz w:val="36"/>
          <w:szCs w:val="36"/>
        </w:rPr>
        <w:t>四</w:t>
      </w:r>
      <w:r w:rsidR="000E0DDF">
        <w:rPr>
          <w:rFonts w:ascii="標楷體" w:eastAsia="標楷體" w:hAnsi="標楷體" w:cs="Arial" w:hint="eastAsia"/>
          <w:b/>
          <w:color w:val="000000"/>
          <w:sz w:val="36"/>
          <w:szCs w:val="36"/>
        </w:rPr>
        <w:t>屆深圳電子</w:t>
      </w:r>
      <w:r w:rsidR="00D51A73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展)</w:t>
      </w:r>
    </w:p>
    <w:p w:rsidR="00D51A73" w:rsidRPr="000E480D" w:rsidRDefault="001E16CD" w:rsidP="00967A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Lines="50" w:afterLines="50" w:line="360" w:lineRule="exact"/>
        <w:jc w:val="center"/>
        <w:textAlignment w:val="bottom"/>
        <w:rPr>
          <w:rFonts w:ascii="標楷體" w:eastAsia="標楷體" w:hAnsi="標楷體"/>
          <w:b/>
          <w:color w:val="000000"/>
          <w:spacing w:val="-14"/>
          <w:sz w:val="28"/>
          <w:szCs w:val="28"/>
        </w:rPr>
      </w:pPr>
      <w:r w:rsidRPr="000E480D">
        <w:rPr>
          <w:rFonts w:ascii="標楷體" w:eastAsia="標楷體" w:hAnsi="標楷體" w:hint="eastAsia"/>
          <w:b/>
          <w:color w:val="000000"/>
          <w:spacing w:val="-14"/>
          <w:sz w:val="28"/>
          <w:szCs w:val="28"/>
        </w:rPr>
        <w:t>(</w:t>
      </w:r>
      <w:r w:rsidR="00C30714" w:rsidRPr="000E480D">
        <w:rPr>
          <w:rFonts w:ascii="標楷體" w:eastAsia="標楷體" w:hAnsi="標楷體"/>
          <w:b/>
          <w:color w:val="000000"/>
          <w:spacing w:val="-14"/>
          <w:sz w:val="28"/>
          <w:szCs w:val="28"/>
        </w:rPr>
        <w:t>8</w:t>
      </w:r>
      <w:r w:rsidR="008C0EAB">
        <w:rPr>
          <w:rFonts w:ascii="標楷體" w:eastAsia="標楷體" w:hAnsi="標楷體" w:hint="eastAsia"/>
          <w:b/>
          <w:color w:val="000000"/>
          <w:spacing w:val="-14"/>
          <w:sz w:val="28"/>
          <w:szCs w:val="28"/>
        </w:rPr>
        <w:t>9</w:t>
      </w:r>
      <w:r w:rsidR="00C30714" w:rsidRPr="000E480D">
        <w:rPr>
          <w:rFonts w:ascii="標楷體" w:eastAsia="標楷體" w:hAnsi="標楷體"/>
          <w:b/>
          <w:color w:val="000000"/>
          <w:spacing w:val="-14"/>
          <w:sz w:val="28"/>
          <w:szCs w:val="28"/>
          <w:vertAlign w:val="superscript"/>
        </w:rPr>
        <w:t xml:space="preserve">th </w:t>
      </w:r>
      <w:r w:rsidR="00C30714" w:rsidRPr="000E480D">
        <w:rPr>
          <w:rFonts w:ascii="標楷體" w:eastAsia="標楷體" w:hAnsi="標楷體"/>
          <w:b/>
          <w:color w:val="000000"/>
          <w:spacing w:val="-14"/>
          <w:sz w:val="28"/>
          <w:szCs w:val="28"/>
        </w:rPr>
        <w:t>China Electronics Fair</w:t>
      </w:r>
      <w:r w:rsidR="00C30714" w:rsidRPr="000E480D">
        <w:rPr>
          <w:rFonts w:ascii="標楷體" w:eastAsia="標楷體" w:hAnsi="標楷體" w:hint="eastAsia"/>
          <w:b/>
          <w:color w:val="000000"/>
          <w:spacing w:val="-14"/>
          <w:sz w:val="28"/>
          <w:szCs w:val="28"/>
        </w:rPr>
        <w:t xml:space="preserve">；Electronics </w:t>
      </w:r>
      <w:r w:rsidR="00D51A73" w:rsidRPr="000E480D">
        <w:rPr>
          <w:rFonts w:ascii="標楷體" w:eastAsia="標楷體" w:hAnsi="標楷體"/>
          <w:b/>
          <w:color w:val="000000"/>
          <w:spacing w:val="-14"/>
          <w:sz w:val="28"/>
          <w:szCs w:val="28"/>
        </w:rPr>
        <w:t>Show in Shenzhen</w:t>
      </w:r>
      <w:r w:rsidR="00C844FF">
        <w:rPr>
          <w:rFonts w:ascii="標楷體" w:eastAsia="標楷體" w:hAnsi="標楷體" w:hint="eastAsia"/>
          <w:b/>
          <w:color w:val="000000"/>
          <w:spacing w:val="-14"/>
          <w:sz w:val="28"/>
          <w:szCs w:val="28"/>
        </w:rPr>
        <w:t xml:space="preserve"> 201</w:t>
      </w:r>
      <w:r w:rsidR="008C0EAB">
        <w:rPr>
          <w:rFonts w:ascii="標楷體" w:eastAsia="標楷體" w:hAnsi="標楷體" w:hint="eastAsia"/>
          <w:b/>
          <w:color w:val="000000"/>
          <w:spacing w:val="-14"/>
          <w:sz w:val="28"/>
          <w:szCs w:val="28"/>
        </w:rPr>
        <w:t>7</w:t>
      </w:r>
      <w:r w:rsidRPr="000E480D">
        <w:rPr>
          <w:rFonts w:ascii="標楷體" w:eastAsia="標楷體" w:hAnsi="標楷體" w:hint="eastAsia"/>
          <w:b/>
          <w:color w:val="000000"/>
          <w:spacing w:val="-14"/>
          <w:sz w:val="28"/>
          <w:szCs w:val="28"/>
        </w:rPr>
        <w:t>)</w:t>
      </w:r>
    </w:p>
    <w:p w:rsidR="00413564" w:rsidRPr="001E16CD" w:rsidRDefault="00C844FF" w:rsidP="00967A42">
      <w:pPr>
        <w:tabs>
          <w:tab w:val="left" w:pos="0"/>
          <w:tab w:val="center" w:pos="5541"/>
        </w:tabs>
        <w:spacing w:afterLines="50" w:line="360" w:lineRule="exact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201</w:t>
      </w:r>
      <w:r w:rsidR="008C0EAB">
        <w:rPr>
          <w:rFonts w:ascii="標楷體" w:eastAsia="標楷體" w:hAnsi="標楷體" w:cs="Arial" w:hint="eastAsia"/>
          <w:b/>
          <w:color w:val="000000"/>
          <w:sz w:val="36"/>
          <w:szCs w:val="36"/>
        </w:rPr>
        <w:t>7</w:t>
      </w:r>
      <w:r w:rsidR="00D51A73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年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</w:t>
      </w:r>
      <w:r w:rsidR="008C0EAB">
        <w:rPr>
          <w:rFonts w:ascii="標楷體" w:eastAsia="標楷體" w:hAnsi="標楷體" w:cs="Arial" w:hint="eastAsia"/>
          <w:b/>
          <w:color w:val="000000"/>
          <w:sz w:val="36"/>
          <w:szCs w:val="36"/>
        </w:rPr>
        <w:t>九十</w:t>
      </w:r>
      <w:r w:rsidR="00B725ED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屆中國</w:t>
      </w:r>
      <w:r w:rsidR="00D51A73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電子展(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第十</w:t>
      </w:r>
      <w:r w:rsidR="00B23260">
        <w:rPr>
          <w:rFonts w:ascii="標楷體" w:eastAsia="標楷體" w:hAnsi="標楷體" w:cs="Arial" w:hint="eastAsia"/>
          <w:b/>
          <w:color w:val="000000"/>
          <w:sz w:val="36"/>
          <w:szCs w:val="36"/>
        </w:rPr>
        <w:t>四</w:t>
      </w:r>
      <w:r w:rsidR="00D51A73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屆上海亞洲電子展)</w:t>
      </w:r>
    </w:p>
    <w:p w:rsidR="00413564" w:rsidRPr="000E480D" w:rsidRDefault="00413564" w:rsidP="00967A42">
      <w:pPr>
        <w:tabs>
          <w:tab w:val="left" w:pos="945"/>
          <w:tab w:val="center" w:pos="5541"/>
        </w:tabs>
        <w:spacing w:afterLines="50" w:line="360" w:lineRule="exact"/>
        <w:ind w:right="142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E480D">
        <w:rPr>
          <w:rFonts w:ascii="標楷體" w:eastAsia="標楷體" w:hAnsi="標楷體" w:cs="Arial" w:hint="eastAsia"/>
          <w:b/>
          <w:color w:val="000000"/>
          <w:sz w:val="28"/>
          <w:szCs w:val="28"/>
        </w:rPr>
        <w:t>(</w:t>
      </w:r>
      <w:r w:rsidR="008C0EAB">
        <w:rPr>
          <w:rFonts w:ascii="標楷體" w:eastAsia="標楷體" w:hAnsi="標楷體" w:cs="Arial" w:hint="eastAsia"/>
          <w:b/>
          <w:color w:val="000000"/>
          <w:sz w:val="28"/>
          <w:szCs w:val="28"/>
        </w:rPr>
        <w:t>90</w:t>
      </w:r>
      <w:r w:rsidR="00C30714" w:rsidRPr="000E480D">
        <w:rPr>
          <w:rFonts w:ascii="標楷體" w:eastAsia="標楷體" w:hAnsi="標楷體"/>
          <w:b/>
          <w:color w:val="000000"/>
          <w:spacing w:val="-14"/>
          <w:sz w:val="28"/>
          <w:szCs w:val="28"/>
          <w:vertAlign w:val="superscript"/>
        </w:rPr>
        <w:t xml:space="preserve">th </w:t>
      </w:r>
      <w:r w:rsidR="00C30714" w:rsidRPr="000E480D">
        <w:rPr>
          <w:rFonts w:ascii="標楷體" w:eastAsia="標楷體" w:hAnsi="標楷體"/>
          <w:b/>
          <w:color w:val="000000"/>
          <w:spacing w:val="-14"/>
          <w:sz w:val="28"/>
          <w:szCs w:val="28"/>
        </w:rPr>
        <w:t>China Electronics Fair</w:t>
      </w:r>
      <w:r w:rsidR="000E480D" w:rsidRPr="000E480D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；</w:t>
      </w:r>
      <w:r w:rsidR="00E3061F" w:rsidRPr="000E480D">
        <w:rPr>
          <w:rFonts w:ascii="標楷體" w:eastAsia="標楷體" w:hAnsi="標楷體" w:cs="Arial" w:hint="eastAsia"/>
          <w:b/>
          <w:color w:val="000000"/>
          <w:sz w:val="28"/>
          <w:szCs w:val="28"/>
        </w:rPr>
        <w:t>Asia Electronics Exhibition in Shanghai</w:t>
      </w:r>
      <w:r w:rsidR="00C844FF"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 201</w:t>
      </w:r>
      <w:r w:rsidR="008C0EAB">
        <w:rPr>
          <w:rFonts w:ascii="標楷體" w:eastAsia="標楷體" w:hAnsi="標楷體" w:cs="Arial" w:hint="eastAsia"/>
          <w:b/>
          <w:color w:val="000000"/>
          <w:sz w:val="28"/>
          <w:szCs w:val="28"/>
        </w:rPr>
        <w:t>7</w:t>
      </w:r>
      <w:r w:rsidRPr="000E480D">
        <w:rPr>
          <w:rFonts w:ascii="標楷體" w:eastAsia="標楷體" w:hAnsi="標楷體" w:cs="Arial" w:hint="eastAsia"/>
          <w:b/>
          <w:color w:val="000000"/>
          <w:sz w:val="28"/>
          <w:szCs w:val="28"/>
        </w:rPr>
        <w:t>)</w:t>
      </w:r>
    </w:p>
    <w:p w:rsidR="000E480D" w:rsidRDefault="00DC4ACC" w:rsidP="000E480D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tabs>
          <w:tab w:val="left" w:pos="10490"/>
        </w:tabs>
        <w:spacing w:line="400" w:lineRule="exact"/>
        <w:ind w:leftChars="235" w:left="565" w:rightChars="236" w:right="566" w:hanging="1"/>
        <w:jc w:val="center"/>
        <w:rPr>
          <w:rFonts w:eastAsia="標楷體"/>
          <w:b/>
          <w:bCs/>
          <w:color w:val="FF0000"/>
          <w:sz w:val="28"/>
          <w:szCs w:val="28"/>
        </w:rPr>
      </w:pPr>
      <w:r w:rsidRPr="00E3061F">
        <w:rPr>
          <w:rFonts w:eastAsia="標楷體" w:hint="eastAsia"/>
          <w:b/>
          <w:bCs/>
          <w:color w:val="FF0000"/>
          <w:sz w:val="28"/>
          <w:szCs w:val="28"/>
        </w:rPr>
        <w:t>本展將</w:t>
      </w:r>
      <w:r w:rsidR="00A31ADB" w:rsidRPr="00E3061F">
        <w:rPr>
          <w:rFonts w:eastAsia="標楷體" w:hint="eastAsia"/>
          <w:b/>
          <w:bCs/>
          <w:color w:val="FF0000"/>
          <w:sz w:val="28"/>
          <w:szCs w:val="28"/>
        </w:rPr>
        <w:t>向有關單位申請經費</w:t>
      </w:r>
      <w:r w:rsidRPr="00E3061F">
        <w:rPr>
          <w:rFonts w:eastAsia="標楷體" w:hint="eastAsia"/>
          <w:b/>
          <w:bCs/>
          <w:color w:val="FF0000"/>
          <w:sz w:val="28"/>
          <w:szCs w:val="28"/>
        </w:rPr>
        <w:t>補助</w:t>
      </w:r>
      <w:r w:rsidR="000E480D">
        <w:rPr>
          <w:rFonts w:eastAsia="標楷體" w:hint="eastAsia"/>
          <w:b/>
          <w:bCs/>
          <w:color w:val="FF0000"/>
          <w:sz w:val="28"/>
          <w:szCs w:val="28"/>
        </w:rPr>
        <w:t>，</w:t>
      </w:r>
      <w:proofErr w:type="gramStart"/>
      <w:r w:rsidR="000E480D">
        <w:rPr>
          <w:rFonts w:eastAsia="標楷體" w:hint="eastAsia"/>
          <w:b/>
          <w:bCs/>
          <w:color w:val="FF0000"/>
          <w:sz w:val="28"/>
          <w:szCs w:val="28"/>
        </w:rPr>
        <w:t>俟</w:t>
      </w:r>
      <w:proofErr w:type="gramEnd"/>
      <w:r w:rsidR="000E480D">
        <w:rPr>
          <w:rFonts w:eastAsia="標楷體" w:hint="eastAsia"/>
          <w:b/>
          <w:bCs/>
          <w:color w:val="FF0000"/>
          <w:sz w:val="28"/>
          <w:szCs w:val="28"/>
        </w:rPr>
        <w:t>展後補助廠商</w:t>
      </w:r>
      <w:r w:rsidR="00E3061F">
        <w:rPr>
          <w:rFonts w:eastAsia="標楷體" w:hint="eastAsia"/>
          <w:b/>
          <w:bCs/>
          <w:color w:val="FF0000"/>
          <w:sz w:val="28"/>
          <w:szCs w:val="28"/>
        </w:rPr>
        <w:t>，</w:t>
      </w:r>
      <w:r w:rsidR="00F57CCD">
        <w:rPr>
          <w:rFonts w:eastAsia="標楷體" w:hint="eastAsia"/>
          <w:b/>
          <w:bCs/>
          <w:color w:val="FF0000"/>
          <w:sz w:val="28"/>
          <w:szCs w:val="28"/>
        </w:rPr>
        <w:t>歡迎踴躍報名參展</w:t>
      </w:r>
    </w:p>
    <w:p w:rsidR="000E480D" w:rsidRPr="000E480D" w:rsidRDefault="000E480D" w:rsidP="000E480D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tabs>
          <w:tab w:val="left" w:pos="10490"/>
        </w:tabs>
        <w:spacing w:line="400" w:lineRule="exact"/>
        <w:ind w:leftChars="235" w:left="565" w:rightChars="236" w:right="566" w:hanging="1"/>
        <w:jc w:val="center"/>
        <w:rPr>
          <w:rFonts w:eastAsia="標楷體"/>
          <w:b/>
          <w:bCs/>
          <w:color w:val="FF0000"/>
          <w:sz w:val="28"/>
          <w:szCs w:val="28"/>
        </w:rPr>
      </w:pPr>
      <w:r w:rsidRPr="00900847">
        <w:rPr>
          <w:rFonts w:ascii="標楷體" w:eastAsia="標楷體" w:hAnsi="標楷體" w:hint="eastAsia"/>
          <w:b/>
          <w:color w:val="FF0000"/>
          <w:sz w:val="32"/>
          <w:szCs w:val="32"/>
        </w:rPr>
        <w:t>(如不願意收到相關活動資料訊息，請通知承辦人員)</w:t>
      </w:r>
    </w:p>
    <w:p w:rsidR="00246889" w:rsidRPr="00502943" w:rsidRDefault="006B348F" w:rsidP="00967A42">
      <w:pPr>
        <w:autoSpaceDE w:val="0"/>
        <w:autoSpaceDN w:val="0"/>
        <w:spacing w:beforeLines="100" w:afterLines="50" w:line="280" w:lineRule="exact"/>
        <w:ind w:leftChars="59" w:left="142" w:rightChars="236" w:right="566"/>
        <w:jc w:val="center"/>
        <w:textAlignment w:val="auto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A31ADB">
        <w:rPr>
          <w:rStyle w:val="apple-style-span"/>
          <w:rFonts w:ascii="標楷體" w:eastAsia="標楷體" w:hAnsi="標楷體" w:cs="Arial" w:hint="eastAsia"/>
          <w:b/>
          <w:color w:val="000000"/>
          <w:sz w:val="40"/>
          <w:szCs w:val="40"/>
        </w:rPr>
        <w:t>參展須知</w:t>
      </w:r>
    </w:p>
    <w:tbl>
      <w:tblPr>
        <w:tblW w:w="0" w:type="auto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134"/>
        <w:gridCol w:w="2127"/>
        <w:gridCol w:w="2268"/>
        <w:gridCol w:w="2268"/>
        <w:gridCol w:w="2409"/>
      </w:tblGrid>
      <w:tr w:rsidR="00502943" w:rsidRPr="00F812B2" w:rsidTr="000E480D">
        <w:trPr>
          <w:cantSplit/>
          <w:trHeight w:val="386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02943" w:rsidRPr="00B67D4E" w:rsidRDefault="00B67D4E" w:rsidP="0050294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7D4E">
              <w:rPr>
                <w:rFonts w:ascii="標楷體" w:eastAsia="標楷體" w:hAnsi="標楷體" w:hint="eastAsia"/>
                <w:b/>
                <w:sz w:val="22"/>
                <w:szCs w:val="22"/>
              </w:rPr>
              <w:t>展會名稱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02943" w:rsidRPr="00502943" w:rsidRDefault="000E0DDF" w:rsidP="0050294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深圳電子</w:t>
            </w:r>
            <w:r w:rsidR="00502943" w:rsidRPr="00502943">
              <w:rPr>
                <w:rFonts w:ascii="標楷體" w:eastAsia="標楷體" w:hAnsi="標楷體" w:hint="eastAsia"/>
                <w:sz w:val="22"/>
                <w:szCs w:val="22"/>
              </w:rPr>
              <w:t>展</w:t>
            </w:r>
          </w:p>
        </w:tc>
        <w:tc>
          <w:tcPr>
            <w:tcW w:w="4677" w:type="dxa"/>
            <w:gridSpan w:val="2"/>
            <w:tcBorders>
              <w:left w:val="double" w:sz="4" w:space="0" w:color="auto"/>
            </w:tcBorders>
            <w:vAlign w:val="center"/>
          </w:tcPr>
          <w:p w:rsidR="00502943" w:rsidRPr="00502943" w:rsidRDefault="00502943" w:rsidP="0050294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上海亞洲電子展</w:t>
            </w:r>
          </w:p>
        </w:tc>
      </w:tr>
      <w:tr w:rsidR="00502943" w:rsidRPr="00F812B2" w:rsidTr="000E480D">
        <w:trPr>
          <w:cantSplit/>
          <w:trHeight w:val="244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02943" w:rsidRPr="002F2E9E" w:rsidRDefault="00502943" w:rsidP="006B348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/>
                <w:b/>
                <w:bCs/>
                <w:sz w:val="22"/>
                <w:szCs w:val="22"/>
              </w:rPr>
              <w:t>展覽日期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02943" w:rsidRPr="002F2E9E" w:rsidRDefault="00C844FF" w:rsidP="008C0EA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</w:t>
            </w:r>
            <w:r w:rsidR="00320C09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502943">
              <w:rPr>
                <w:rFonts w:ascii="標楷體" w:eastAsia="標楷體" w:hAnsi="標楷體" w:hint="eastAsia"/>
                <w:sz w:val="22"/>
                <w:szCs w:val="22"/>
              </w:rPr>
              <w:t>年4月</w:t>
            </w:r>
            <w:r w:rsidR="008C0EAB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502943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 w:rsidR="000E480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C0EA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502943">
              <w:rPr>
                <w:rFonts w:ascii="標楷體" w:eastAsia="標楷體" w:hAnsi="標楷體" w:hint="eastAsia"/>
                <w:sz w:val="22"/>
                <w:szCs w:val="22"/>
              </w:rPr>
              <w:t>日(共3天)</w:t>
            </w:r>
          </w:p>
        </w:tc>
        <w:tc>
          <w:tcPr>
            <w:tcW w:w="4677" w:type="dxa"/>
            <w:gridSpan w:val="2"/>
            <w:tcBorders>
              <w:left w:val="double" w:sz="4" w:space="0" w:color="auto"/>
            </w:tcBorders>
          </w:tcPr>
          <w:p w:rsidR="00502943" w:rsidRPr="002F2E9E" w:rsidRDefault="00710505" w:rsidP="00320C0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</w:t>
            </w:r>
            <w:r w:rsidR="00320C09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50294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0E480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C0EAB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50294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8C0EAB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="00502943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 w:rsidR="008C0EAB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="00502943">
              <w:rPr>
                <w:rFonts w:ascii="標楷體" w:eastAsia="標楷體" w:hAnsi="標楷體" w:hint="eastAsia"/>
                <w:sz w:val="22"/>
                <w:szCs w:val="22"/>
              </w:rPr>
              <w:t>日(共3天)</w:t>
            </w:r>
          </w:p>
        </w:tc>
      </w:tr>
      <w:tr w:rsidR="00502943" w:rsidRPr="00F812B2" w:rsidTr="000E480D">
        <w:trPr>
          <w:cantSplit/>
          <w:trHeight w:val="222"/>
        </w:trPr>
        <w:tc>
          <w:tcPr>
            <w:tcW w:w="1559" w:type="dxa"/>
            <w:gridSpan w:val="2"/>
            <w:vAlign w:val="center"/>
          </w:tcPr>
          <w:p w:rsidR="00502943" w:rsidRPr="002F2E9E" w:rsidRDefault="00502943" w:rsidP="006B348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/>
                <w:b/>
                <w:bCs/>
                <w:sz w:val="22"/>
                <w:szCs w:val="22"/>
              </w:rPr>
              <w:t>展覽地點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02943" w:rsidRPr="002F2E9E" w:rsidRDefault="00502943" w:rsidP="00A86668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深圳會展中心(地址：深圳市福田中心區福華三路</w:t>
            </w:r>
            <w:r w:rsidR="000E480D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)-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1館</w:t>
            </w:r>
          </w:p>
        </w:tc>
        <w:tc>
          <w:tcPr>
            <w:tcW w:w="4677" w:type="dxa"/>
            <w:gridSpan w:val="2"/>
            <w:tcBorders>
              <w:left w:val="double" w:sz="4" w:space="0" w:color="auto"/>
            </w:tcBorders>
          </w:tcPr>
          <w:p w:rsidR="00502943" w:rsidRPr="002F2E9E" w:rsidRDefault="00B67D4E" w:rsidP="00502943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F2E9E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上海新國際博覽中心(地址：上海市浦東新區龍陽路2345號</w:t>
            </w:r>
            <w:r w:rsidR="000E480D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)-</w:t>
            </w:r>
            <w:r w:rsidR="000E480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W</w:t>
            </w:r>
            <w:r w:rsidR="00C844FF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</w:t>
            </w:r>
            <w:r w:rsidRPr="002F2E9E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館</w:t>
            </w:r>
          </w:p>
        </w:tc>
      </w:tr>
      <w:tr w:rsidR="00502943" w:rsidRPr="00F812B2" w:rsidTr="000E480D">
        <w:trPr>
          <w:cantSplit/>
        </w:trPr>
        <w:tc>
          <w:tcPr>
            <w:tcW w:w="1559" w:type="dxa"/>
            <w:gridSpan w:val="2"/>
            <w:vAlign w:val="center"/>
          </w:tcPr>
          <w:p w:rsidR="00502943" w:rsidRPr="002F2E9E" w:rsidRDefault="00502943" w:rsidP="006B348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/>
                <w:b/>
                <w:bCs/>
                <w:sz w:val="22"/>
                <w:szCs w:val="22"/>
              </w:rPr>
              <w:t>展覽面積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02943" w:rsidRPr="002F2E9E" w:rsidRDefault="00C844FF" w:rsidP="009D464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502943" w:rsidRPr="002F2E9E">
              <w:rPr>
                <w:rFonts w:ascii="標楷體" w:eastAsia="標楷體" w:hAnsi="標楷體" w:hint="eastAsia"/>
                <w:sz w:val="22"/>
                <w:szCs w:val="22"/>
              </w:rPr>
              <w:t>0,000</w:t>
            </w:r>
            <w:r w:rsidR="00502943" w:rsidRPr="002F2E9E">
              <w:rPr>
                <w:rFonts w:ascii="標楷體" w:eastAsia="標楷體" w:hAnsi="標楷體"/>
                <w:sz w:val="22"/>
                <w:szCs w:val="22"/>
              </w:rPr>
              <w:t>餘平方公尺</w:t>
            </w:r>
          </w:p>
        </w:tc>
        <w:tc>
          <w:tcPr>
            <w:tcW w:w="4677" w:type="dxa"/>
            <w:gridSpan w:val="2"/>
            <w:tcBorders>
              <w:left w:val="double" w:sz="4" w:space="0" w:color="auto"/>
            </w:tcBorders>
          </w:tcPr>
          <w:p w:rsidR="00502943" w:rsidRPr="002F2E9E" w:rsidRDefault="00B67D4E" w:rsidP="009D464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F2E9E">
              <w:rPr>
                <w:rFonts w:ascii="標楷體" w:eastAsia="標楷體" w:hAnsi="標楷體" w:hint="eastAsia"/>
                <w:sz w:val="22"/>
                <w:szCs w:val="22"/>
              </w:rPr>
              <w:t>0,000</w:t>
            </w:r>
            <w:r w:rsidRPr="002F2E9E">
              <w:rPr>
                <w:rFonts w:ascii="標楷體" w:eastAsia="標楷體" w:hAnsi="標楷體"/>
                <w:sz w:val="22"/>
                <w:szCs w:val="22"/>
              </w:rPr>
              <w:t>餘平方公尺</w:t>
            </w:r>
          </w:p>
        </w:tc>
      </w:tr>
      <w:tr w:rsidR="007F4D90" w:rsidRPr="00F812B2" w:rsidTr="000E480D">
        <w:trPr>
          <w:cantSplit/>
          <w:trHeight w:val="896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F4D90" w:rsidRPr="002F2E9E" w:rsidRDefault="007F4D90" w:rsidP="006B348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/>
                <w:b/>
                <w:bCs/>
                <w:sz w:val="22"/>
                <w:szCs w:val="22"/>
              </w:rPr>
              <w:t>展出產品</w:t>
            </w:r>
          </w:p>
        </w:tc>
        <w:tc>
          <w:tcPr>
            <w:tcW w:w="9072" w:type="dxa"/>
            <w:gridSpan w:val="4"/>
          </w:tcPr>
          <w:p w:rsidR="006C4B74" w:rsidRPr="002F2E9E" w:rsidRDefault="002F2E9E" w:rsidP="002F2E9E">
            <w:pPr>
              <w:spacing w:line="24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電阻電容、電感/變壓器/磁性元件、諧振器/振盪器/濾波器、</w:t>
            </w:r>
            <w:proofErr w:type="gramStart"/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電聲器件</w:t>
            </w:r>
            <w:proofErr w:type="gramEnd"/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、連接器/開關、繼電器、微</w:t>
            </w:r>
            <w:proofErr w:type="gramStart"/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特</w:t>
            </w:r>
            <w:proofErr w:type="gramEnd"/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電機、電線電纜、二極管/三極管、電力器件/</w:t>
            </w:r>
            <w:proofErr w:type="gramStart"/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晶閘管</w:t>
            </w:r>
            <w:proofErr w:type="gramEnd"/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、敏感元件/傳感器、電保護器件、光電與顯示器件、激光器、微波器件、電真空器件、IC、印刷電路版、電源/電池、電子材料、制造設備、測試測量設備、消費電子、電腦/</w:t>
            </w:r>
            <w:proofErr w:type="gramStart"/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網絡係統</w:t>
            </w:r>
            <w:proofErr w:type="gramEnd"/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及外圍設備、通信產品/廣電設備、汽車電子、航空航天/軍用電子、醫療電子、電力/能源設備、</w:t>
            </w:r>
            <w:proofErr w:type="gramStart"/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安防設備</w:t>
            </w:r>
            <w:proofErr w:type="gramEnd"/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、工業控制/機械控制、建築用電子設備</w:t>
            </w:r>
            <w:r w:rsidRPr="00763BC1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等產品</w:t>
            </w:r>
            <w:r w:rsidRPr="00763BC1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。</w:t>
            </w:r>
          </w:p>
        </w:tc>
      </w:tr>
      <w:tr w:rsidR="00CE5A7F" w:rsidRPr="00F812B2" w:rsidTr="000E480D">
        <w:trPr>
          <w:cantSplit/>
          <w:trHeight w:val="3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CE5A7F" w:rsidRPr="002F2E9E" w:rsidRDefault="00CE5A7F" w:rsidP="00CB1F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攤</w:t>
            </w:r>
          </w:p>
          <w:p w:rsidR="00CE5A7F" w:rsidRPr="002F2E9E" w:rsidRDefault="00CE5A7F" w:rsidP="00CB1F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位</w:t>
            </w:r>
          </w:p>
          <w:p w:rsidR="00CE5A7F" w:rsidRPr="002F2E9E" w:rsidRDefault="00CE5A7F" w:rsidP="00CB1F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A7F" w:rsidRPr="002F2E9E" w:rsidRDefault="00CE5A7F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空地費</w:t>
            </w:r>
          </w:p>
          <w:p w:rsidR="00CE5A7F" w:rsidRPr="002F2E9E" w:rsidRDefault="00CE5A7F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(最少租用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"/>
                <w:attr w:name="UnitName" w:val="m2"/>
              </w:smartTagPr>
              <w:r w:rsidRPr="002F2E9E">
                <w:rPr>
                  <w:rFonts w:ascii="標楷體" w:eastAsia="標楷體" w:hAnsi="標楷體" w:hint="eastAsia"/>
                  <w:b/>
                  <w:bCs/>
                  <w:sz w:val="22"/>
                  <w:szCs w:val="22"/>
                </w:rPr>
                <w:t>36m</w:t>
              </w:r>
              <w:r w:rsidRPr="002F2E9E">
                <w:rPr>
                  <w:rFonts w:ascii="標楷體" w:eastAsia="標楷體" w:hAnsi="標楷體" w:hint="eastAsia"/>
                  <w:b/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F" w:rsidRPr="00D1087E" w:rsidRDefault="00CE5A7F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會員廠商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087E" w:rsidRPr="00D1087E" w:rsidRDefault="00CE5A7F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贊助會員及</w:t>
            </w:r>
          </w:p>
          <w:p w:rsidR="00CE5A7F" w:rsidRPr="00D1087E" w:rsidRDefault="00CE5A7F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非會員廠商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E5A7F" w:rsidRPr="00D1087E" w:rsidRDefault="00CE5A7F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會員廠商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87E" w:rsidRPr="00D1087E" w:rsidRDefault="00CE5A7F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贊助會員及</w:t>
            </w:r>
          </w:p>
          <w:p w:rsidR="00CE5A7F" w:rsidRPr="00D1087E" w:rsidRDefault="00CE5A7F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非會員廠商</w:t>
            </w:r>
          </w:p>
        </w:tc>
      </w:tr>
      <w:tr w:rsidR="00D1087E" w:rsidRPr="00F812B2" w:rsidTr="000E480D">
        <w:trPr>
          <w:cantSplit/>
          <w:trHeight w:val="12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1087E" w:rsidRPr="002F2E9E" w:rsidRDefault="00D1087E" w:rsidP="006B348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87E" w:rsidRPr="002F2E9E" w:rsidRDefault="00D1087E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NT$ 60,000/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NT$ 63,000/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NT$ 60,000/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NT$ 63,000/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</w:tr>
      <w:tr w:rsidR="00D1087E" w:rsidRPr="00F812B2" w:rsidTr="000E480D">
        <w:trPr>
          <w:cantSplit/>
          <w:trHeight w:val="24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1087E" w:rsidRPr="002F2E9E" w:rsidRDefault="00D1087E" w:rsidP="006B348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087E" w:rsidRDefault="00D1087E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台灣館</w:t>
            </w:r>
          </w:p>
          <w:p w:rsidR="00D1087E" w:rsidRPr="002F2E9E" w:rsidRDefault="00D1087E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整體形象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會員廠商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贊助會員及</w:t>
            </w:r>
          </w:p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非會員廠商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會員廠商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贊助會員及</w:t>
            </w:r>
          </w:p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非會員廠商</w:t>
            </w:r>
          </w:p>
        </w:tc>
      </w:tr>
      <w:tr w:rsidR="00D1087E" w:rsidRPr="00F812B2" w:rsidTr="000E480D">
        <w:trPr>
          <w:cantSplit/>
          <w:trHeight w:val="65"/>
        </w:trPr>
        <w:tc>
          <w:tcPr>
            <w:tcW w:w="42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087E" w:rsidRPr="002F2E9E" w:rsidRDefault="00D1087E" w:rsidP="006B348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087E" w:rsidRPr="002F2E9E" w:rsidRDefault="00D1087E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087E" w:rsidRPr="00D1087E" w:rsidRDefault="000E480D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NT$ 74</w:t>
            </w:r>
            <w:r w:rsidR="00D1087E" w:rsidRPr="00D1087E">
              <w:rPr>
                <w:rFonts w:ascii="標楷體" w:eastAsia="標楷體" w:hAnsi="標楷體" w:hint="eastAsia"/>
                <w:szCs w:val="24"/>
              </w:rPr>
              <w:t>,000/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="00D1087E"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="00D1087E"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1087E" w:rsidRPr="00D1087E" w:rsidRDefault="000E480D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NT$ 77,70</w:t>
            </w:r>
            <w:r w:rsidR="00D1087E" w:rsidRPr="00D1087E">
              <w:rPr>
                <w:rFonts w:ascii="標楷體" w:eastAsia="標楷體" w:hAnsi="標楷體" w:hint="eastAsia"/>
                <w:szCs w:val="24"/>
              </w:rPr>
              <w:t>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="00D1087E"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="00D1087E"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1087E" w:rsidRPr="00D1087E" w:rsidRDefault="000E480D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NT$ 74</w:t>
            </w:r>
            <w:r w:rsidR="00D1087E" w:rsidRPr="00D1087E">
              <w:rPr>
                <w:rFonts w:ascii="標楷體" w:eastAsia="標楷體" w:hAnsi="標楷體" w:hint="eastAsia"/>
                <w:szCs w:val="24"/>
              </w:rPr>
              <w:t>,000/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="00D1087E"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="00D1087E"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 xml:space="preserve">NT$ </w:t>
            </w:r>
            <w:r w:rsidR="000E480D">
              <w:rPr>
                <w:rFonts w:ascii="標楷體" w:eastAsia="標楷體" w:hAnsi="標楷體" w:hint="eastAsia"/>
                <w:szCs w:val="24"/>
              </w:rPr>
              <w:t>77,70</w:t>
            </w:r>
            <w:r w:rsidR="000E480D" w:rsidRPr="00D1087E">
              <w:rPr>
                <w:rFonts w:ascii="標楷體" w:eastAsia="標楷體" w:hAnsi="標楷體" w:hint="eastAsia"/>
                <w:szCs w:val="24"/>
              </w:rPr>
              <w:t>0</w:t>
            </w:r>
            <w:r w:rsidRPr="00D1087E">
              <w:rPr>
                <w:rFonts w:ascii="標楷體" w:eastAsia="標楷體" w:hAnsi="標楷體" w:hint="eastAsia"/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</w:tr>
      <w:tr w:rsidR="00D1087E" w:rsidRPr="00F812B2" w:rsidTr="000E480D">
        <w:trPr>
          <w:cantSplit/>
          <w:trHeight w:val="65"/>
        </w:trPr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87E" w:rsidRDefault="00D1087E" w:rsidP="006B348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聯展</w:t>
            </w:r>
          </w:p>
          <w:p w:rsidR="00D1087E" w:rsidRDefault="00D1087E" w:rsidP="006B348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優惠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87E" w:rsidRPr="002F2E9E" w:rsidRDefault="00D1087E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空地費</w:t>
            </w:r>
          </w:p>
          <w:p w:rsidR="00D1087E" w:rsidRPr="002F2E9E" w:rsidRDefault="00D1087E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(最少租用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"/>
                <w:attr w:name="UnitName" w:val="m2"/>
              </w:smartTagPr>
              <w:r w:rsidRPr="002F2E9E">
                <w:rPr>
                  <w:rFonts w:ascii="標楷體" w:eastAsia="標楷體" w:hAnsi="標楷體" w:hint="eastAsia"/>
                  <w:b/>
                  <w:bCs/>
                  <w:sz w:val="22"/>
                  <w:szCs w:val="22"/>
                </w:rPr>
                <w:t>36m</w:t>
              </w:r>
              <w:r w:rsidRPr="002F2E9E">
                <w:rPr>
                  <w:rFonts w:ascii="標楷體" w:eastAsia="標楷體" w:hAnsi="標楷體" w:hint="eastAsia"/>
                  <w:b/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會員廠商(開立收據)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贊助會員及非會員廠商(開立發票)</w:t>
            </w:r>
          </w:p>
        </w:tc>
      </w:tr>
      <w:tr w:rsidR="00D1087E" w:rsidRPr="00F812B2" w:rsidTr="000E480D">
        <w:trPr>
          <w:cantSplit/>
          <w:trHeight w:val="65"/>
        </w:trPr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87E" w:rsidRDefault="00D1087E" w:rsidP="00D1087E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87E" w:rsidRDefault="00D1087E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 xml:space="preserve">NT$ </w:t>
            </w:r>
            <w:r w:rsidR="000E480D">
              <w:rPr>
                <w:rFonts w:ascii="標楷體" w:eastAsia="標楷體" w:hAnsi="標楷體" w:hint="eastAsia"/>
                <w:szCs w:val="24"/>
              </w:rPr>
              <w:t>115</w:t>
            </w:r>
            <w:r w:rsidRPr="00D1087E">
              <w:rPr>
                <w:rFonts w:ascii="標楷體" w:eastAsia="標楷體" w:hAnsi="標楷體" w:hint="eastAsia"/>
                <w:szCs w:val="24"/>
              </w:rPr>
              <w:t>,000/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4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 xml:space="preserve">NT$ </w:t>
            </w:r>
            <w:r w:rsidR="000E480D">
              <w:rPr>
                <w:rFonts w:ascii="標楷體" w:eastAsia="標楷體" w:hAnsi="標楷體" w:hint="eastAsia"/>
                <w:szCs w:val="24"/>
              </w:rPr>
              <w:t>120,75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1087E">
              <w:rPr>
                <w:rFonts w:ascii="標楷體" w:eastAsia="標楷體" w:hAnsi="標楷體" w:hint="eastAsia"/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</w:tr>
      <w:tr w:rsidR="00D1087E" w:rsidRPr="00F812B2" w:rsidTr="000E480D">
        <w:trPr>
          <w:cantSplit/>
          <w:trHeight w:val="65"/>
        </w:trPr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87E" w:rsidRDefault="00D1087E" w:rsidP="00D1087E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87E" w:rsidRDefault="00D1087E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台灣館</w:t>
            </w:r>
          </w:p>
          <w:p w:rsidR="00D1087E" w:rsidRDefault="00D1087E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整體形象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會員廠商(開立收據)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贊助會員及非會員廠商(開立發票)</w:t>
            </w:r>
          </w:p>
        </w:tc>
      </w:tr>
      <w:tr w:rsidR="00D1087E" w:rsidRPr="00F812B2" w:rsidTr="000E480D">
        <w:trPr>
          <w:cantSplit/>
          <w:trHeight w:val="383"/>
        </w:trPr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87E" w:rsidRDefault="00D1087E" w:rsidP="00D1087E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87E" w:rsidRDefault="00D1087E" w:rsidP="00D1087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>NT$</w:t>
            </w:r>
            <w:r w:rsidR="000508BA">
              <w:rPr>
                <w:rFonts w:ascii="標楷體" w:eastAsia="標楷體" w:hAnsi="標楷體" w:hint="eastAsia"/>
                <w:szCs w:val="24"/>
              </w:rPr>
              <w:t xml:space="preserve"> 143</w:t>
            </w:r>
            <w:r>
              <w:rPr>
                <w:rFonts w:ascii="標楷體" w:eastAsia="標楷體" w:hAnsi="標楷體" w:hint="eastAsia"/>
                <w:szCs w:val="24"/>
              </w:rPr>
              <w:t>,000</w:t>
            </w:r>
            <w:r w:rsidRPr="00D1087E">
              <w:rPr>
                <w:rFonts w:ascii="標楷體" w:eastAsia="標楷體" w:hAnsi="標楷體" w:hint="eastAsia"/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4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087E" w:rsidRPr="00D1087E" w:rsidRDefault="00D1087E" w:rsidP="00D108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087E">
              <w:rPr>
                <w:rFonts w:ascii="標楷體" w:eastAsia="標楷體" w:hAnsi="標楷體" w:hint="eastAsia"/>
                <w:szCs w:val="24"/>
              </w:rPr>
              <w:t xml:space="preserve">NT$ </w:t>
            </w:r>
            <w:r w:rsidR="000508BA">
              <w:rPr>
                <w:rFonts w:ascii="標楷體" w:eastAsia="標楷體" w:hAnsi="標楷體" w:hint="eastAsia"/>
                <w:szCs w:val="24"/>
              </w:rPr>
              <w:t>150,15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1087E">
              <w:rPr>
                <w:rFonts w:ascii="標楷體" w:eastAsia="標楷體" w:hAnsi="標楷體" w:hint="eastAsia"/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D1087E">
                <w:rPr>
                  <w:rFonts w:ascii="標楷體" w:eastAsia="標楷體" w:hAnsi="標楷體" w:hint="eastAsia"/>
                  <w:szCs w:val="24"/>
                </w:rPr>
                <w:t>9m</w:t>
              </w:r>
              <w:r w:rsidRPr="00D1087E">
                <w:rPr>
                  <w:rFonts w:ascii="標楷體" w:eastAsia="標楷體" w:hAnsi="標楷體" w:hint="eastAsia"/>
                  <w:szCs w:val="24"/>
                  <w:vertAlign w:val="superscript"/>
                </w:rPr>
                <w:t>2</w:t>
              </w:r>
            </w:smartTag>
          </w:p>
        </w:tc>
      </w:tr>
      <w:tr w:rsidR="00862056" w:rsidRPr="00F812B2" w:rsidTr="000E480D">
        <w:trPr>
          <w:cantSplit/>
          <w:trHeight w:val="664"/>
        </w:trPr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2F2E9E" w:rsidRDefault="00E55EDC" w:rsidP="002F2E9E">
            <w:pPr>
              <w:spacing w:line="0" w:lineRule="atLeast"/>
              <w:ind w:leftChars="-12" w:left="-2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E9E">
              <w:rPr>
                <w:rFonts w:ascii="標楷體" w:eastAsia="標楷體" w:hAnsi="標楷體" w:hint="eastAsia"/>
                <w:b/>
                <w:szCs w:val="24"/>
              </w:rPr>
              <w:t>台灣整體</w:t>
            </w:r>
          </w:p>
          <w:p w:rsidR="00862056" w:rsidRPr="002F2E9E" w:rsidRDefault="00E55EDC" w:rsidP="002F2E9E">
            <w:pPr>
              <w:spacing w:line="0" w:lineRule="atLeast"/>
              <w:ind w:leftChars="-12" w:left="-2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E9E">
              <w:rPr>
                <w:rFonts w:ascii="標楷體" w:eastAsia="標楷體" w:hAnsi="標楷體" w:hint="eastAsia"/>
                <w:b/>
                <w:szCs w:val="24"/>
              </w:rPr>
              <w:t>形象館配備</w:t>
            </w:r>
          </w:p>
        </w:tc>
        <w:tc>
          <w:tcPr>
            <w:tcW w:w="9072" w:type="dxa"/>
            <w:gridSpan w:val="4"/>
          </w:tcPr>
          <w:p w:rsidR="000D5DB0" w:rsidRPr="002F2E9E" w:rsidRDefault="002F2E9E" w:rsidP="00C844F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包含下列配備（自行裝潢者除外）:公司中英文招牌1組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基本隔間板3面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投射燈5盞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500W電源插座1個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儲物櫃3個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洽談桌1張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椅子</w:t>
            </w:r>
            <w:r w:rsidR="00F57CC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張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名片盒、字紙簍1個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地毯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基本電費、攤位清潔及整體形象裝潢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FA11C8" w:rsidRPr="00F812B2" w:rsidTr="000E480D">
        <w:trPr>
          <w:cantSplit/>
          <w:trHeight w:val="554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A7312" w:rsidRPr="002F2E9E" w:rsidRDefault="009F4482" w:rsidP="006B348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Cs w:val="24"/>
              </w:rPr>
              <w:t>展位分配</w:t>
            </w:r>
          </w:p>
          <w:p w:rsidR="00FA11C8" w:rsidRPr="002F2E9E" w:rsidRDefault="00FA11C8" w:rsidP="006B348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F2E9E">
              <w:rPr>
                <w:rFonts w:ascii="標楷體" w:eastAsia="標楷體" w:hAnsi="標楷體" w:hint="eastAsia"/>
                <w:b/>
                <w:bCs/>
                <w:szCs w:val="24"/>
              </w:rPr>
              <w:t>規定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8E0F47" w:rsidRPr="002F2E9E" w:rsidRDefault="002F2E9E" w:rsidP="002F2E9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依報名攤位數多寡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時間及入會先後序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、</w:t>
            </w:r>
            <w:proofErr w:type="gramStart"/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不跨走道</w:t>
            </w:r>
            <w:proofErr w:type="gramEnd"/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之原則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於協調會時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另行奉知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），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由廠商自行挑選位置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不克出席者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調至同一</w:t>
            </w:r>
            <w:proofErr w:type="gramStart"/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攤位數後</w:t>
            </w:r>
            <w:proofErr w:type="gramEnd"/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，由出席廠商選完後再由本會代為挑選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事後廠商不得異議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337461" w:rsidRPr="00F812B2" w:rsidTr="000E480D">
        <w:trPr>
          <w:cantSplit/>
        </w:trPr>
        <w:tc>
          <w:tcPr>
            <w:tcW w:w="1559" w:type="dxa"/>
            <w:gridSpan w:val="2"/>
            <w:vAlign w:val="center"/>
          </w:tcPr>
          <w:p w:rsidR="00337461" w:rsidRPr="002F2E9E" w:rsidRDefault="00337461" w:rsidP="006B348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F2E9E">
              <w:rPr>
                <w:rFonts w:ascii="標楷體" w:eastAsia="標楷體" w:hAnsi="標楷體" w:hint="eastAsia"/>
                <w:b/>
                <w:szCs w:val="24"/>
              </w:rPr>
              <w:t>業務承辦人</w:t>
            </w:r>
          </w:p>
        </w:tc>
        <w:tc>
          <w:tcPr>
            <w:tcW w:w="9072" w:type="dxa"/>
            <w:gridSpan w:val="4"/>
            <w:vAlign w:val="center"/>
          </w:tcPr>
          <w:p w:rsidR="002F2E9E" w:rsidRPr="00763BC1" w:rsidRDefault="002F2E9E" w:rsidP="002F2E9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台灣區電機電子工業同業公會 大陸業務室</w:t>
            </w:r>
            <w:r w:rsidR="00B9401E">
              <w:rPr>
                <w:rFonts w:ascii="標楷體" w:eastAsia="標楷體" w:hAnsi="標楷體" w:hint="eastAsia"/>
                <w:sz w:val="22"/>
                <w:szCs w:val="22"/>
              </w:rPr>
              <w:t xml:space="preserve"> 田美雲 小姐</w:t>
            </w:r>
          </w:p>
          <w:p w:rsidR="002F2E9E" w:rsidRPr="00763BC1" w:rsidRDefault="002F2E9E" w:rsidP="002F2E9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Pr="00763BC1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(02)8792-6666分機25</w:t>
            </w:r>
            <w:r w:rsidR="00B9401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 xml:space="preserve"> 傳真:(02)8792-6140  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E-mail:</w:t>
            </w:r>
            <w:r w:rsidR="00B9401E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daphne</w:t>
            </w:r>
            <w:r w:rsidRPr="00763BC1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@teema.org.tw</w:t>
            </w:r>
          </w:p>
          <w:p w:rsidR="00337461" w:rsidRPr="002F2E9E" w:rsidRDefault="002F2E9E" w:rsidP="002F2E9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63BC1">
              <w:rPr>
                <w:rFonts w:ascii="標楷體" w:eastAsia="標楷體" w:hAnsi="標楷體" w:hint="eastAsia"/>
                <w:sz w:val="22"/>
                <w:szCs w:val="22"/>
              </w:rPr>
              <w:t>地址:台北市11490內湖區民權東路六段109號6樓</w:t>
            </w:r>
          </w:p>
        </w:tc>
      </w:tr>
      <w:tr w:rsidR="007F4D90" w:rsidRPr="00F812B2" w:rsidTr="000E480D">
        <w:trPr>
          <w:cantSplit/>
          <w:trHeight w:val="453"/>
        </w:trPr>
        <w:tc>
          <w:tcPr>
            <w:tcW w:w="1559" w:type="dxa"/>
            <w:gridSpan w:val="2"/>
            <w:vAlign w:val="center"/>
          </w:tcPr>
          <w:p w:rsidR="007F4D90" w:rsidRPr="002F2E9E" w:rsidRDefault="007F4D90" w:rsidP="006B348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F2E9E">
              <w:rPr>
                <w:rFonts w:ascii="標楷體" w:eastAsia="標楷體" w:hAnsi="標楷體"/>
                <w:b/>
                <w:bCs/>
                <w:szCs w:val="24"/>
              </w:rPr>
              <w:t>報名辦法</w:t>
            </w:r>
          </w:p>
        </w:tc>
        <w:tc>
          <w:tcPr>
            <w:tcW w:w="9072" w:type="dxa"/>
            <w:gridSpan w:val="4"/>
            <w:vAlign w:val="center"/>
          </w:tcPr>
          <w:p w:rsidR="000D5921" w:rsidRPr="002F2E9E" w:rsidRDefault="002F2E9E" w:rsidP="00B9401E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請將參展報名表(如附件)填妥後連同</w:t>
            </w:r>
            <w:r w:rsidRPr="00763B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支票</w:t>
            </w:r>
            <w:r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="00F57CCD" w:rsidRPr="000E480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深圳電子展和</w:t>
            </w:r>
            <w:proofErr w:type="gramStart"/>
            <w:r w:rsidR="00F57CCD" w:rsidRPr="000E480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兩展聯展</w:t>
            </w:r>
            <w:proofErr w:type="gramEnd"/>
            <w:r w:rsidR="00F57CCD" w:rsidRPr="000E480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廠商</w:t>
            </w:r>
            <w:r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請開立</w:t>
            </w:r>
            <w:r w:rsidR="00710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  <w:r w:rsidR="00B940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Pr="00763B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="000E48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月</w:t>
            </w:r>
            <w:r w:rsidR="000E48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  <w:r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日</w:t>
            </w:r>
            <w:r w:rsidRPr="00763B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</w:t>
            </w:r>
            <w:r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到期之支票</w:t>
            </w:r>
            <w:r w:rsidRPr="00763B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乙張</w:t>
            </w:r>
            <w:r w:rsidR="00F57C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  <w:r w:rsidR="00F57CCD" w:rsidRPr="000E480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上海亞洲電子展廠商</w:t>
            </w:r>
            <w:r w:rsidR="00F57C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請開立</w:t>
            </w:r>
            <w:r w:rsidR="00710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  <w:r w:rsidR="00B940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F57CCD" w:rsidRPr="00763B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="00F57C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 w:rsidR="00F57CCD"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月</w:t>
            </w:r>
            <w:r w:rsidR="00F57C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31</w:t>
            </w:r>
            <w:r w:rsidR="00F57CCD"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日</w:t>
            </w:r>
            <w:r w:rsidR="00F57CCD" w:rsidRPr="00763B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</w:t>
            </w:r>
            <w:r w:rsidR="00F57CCD"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到期之支票</w:t>
            </w:r>
            <w:r w:rsidR="00F57CCD" w:rsidRPr="00763B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乙張</w:t>
            </w:r>
            <w:r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，支票抬頭</w:t>
            </w:r>
            <w:r w:rsidRPr="00763B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台灣區電機電子工業同業公會</w:t>
            </w:r>
            <w:r w:rsidRPr="00763B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；地址：台北市11490內湖區民權東路6段109號6樓</w:t>
            </w:r>
            <w:r w:rsidRPr="00763BC1">
              <w:rPr>
                <w:rFonts w:ascii="標楷體" w:eastAsia="標楷體" w:hAnsi="標楷體"/>
                <w:color w:val="000000"/>
                <w:sz w:val="22"/>
                <w:szCs w:val="22"/>
              </w:rPr>
              <w:t>)，以掛號郵寄至本會</w:t>
            </w:r>
            <w:r w:rsidRPr="00763B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即可完成報名手續。</w:t>
            </w:r>
          </w:p>
        </w:tc>
      </w:tr>
      <w:tr w:rsidR="007F4D90" w:rsidRPr="00F812B2" w:rsidTr="000E480D">
        <w:trPr>
          <w:cantSplit/>
          <w:trHeight w:val="65"/>
        </w:trPr>
        <w:tc>
          <w:tcPr>
            <w:tcW w:w="1559" w:type="dxa"/>
            <w:gridSpan w:val="2"/>
            <w:vAlign w:val="center"/>
          </w:tcPr>
          <w:p w:rsidR="007F4D90" w:rsidRPr="002F2E9E" w:rsidRDefault="007F4D90" w:rsidP="006B348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F2E9E">
              <w:rPr>
                <w:rFonts w:ascii="標楷體" w:eastAsia="標楷體" w:hAnsi="標楷體"/>
                <w:b/>
                <w:bCs/>
                <w:szCs w:val="24"/>
              </w:rPr>
              <w:t>退展辦法</w:t>
            </w:r>
          </w:p>
        </w:tc>
        <w:tc>
          <w:tcPr>
            <w:tcW w:w="9072" w:type="dxa"/>
            <w:gridSpan w:val="4"/>
            <w:vAlign w:val="center"/>
          </w:tcPr>
          <w:p w:rsidR="00F20ABE" w:rsidRPr="00F20ABE" w:rsidRDefault="002F2E9E" w:rsidP="002F2E9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一經繳交攤位費後不得辦理退費，除有特殊</w:t>
            </w:r>
            <w:r w:rsidR="00F20ABE"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  <w:proofErr w:type="gramStart"/>
            <w:r w:rsidR="00F20ABE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="00F20ABE">
              <w:rPr>
                <w:rFonts w:ascii="標楷體" w:eastAsia="標楷體" w:hAnsi="標楷體" w:hint="eastAsia"/>
                <w:sz w:val="22"/>
                <w:szCs w:val="22"/>
              </w:rPr>
              <w:t>例:結束營業、轉換業別等因素，需檢附證明文件辦理退展，本會將退還全額攤位費，如為其它因素，則需扣除手續費NT$10,000。</w:t>
            </w:r>
          </w:p>
        </w:tc>
      </w:tr>
      <w:tr w:rsidR="007F4D90" w:rsidRPr="00F812B2" w:rsidTr="000E480D">
        <w:trPr>
          <w:cantSplit/>
          <w:trHeight w:val="620"/>
        </w:trPr>
        <w:tc>
          <w:tcPr>
            <w:tcW w:w="1559" w:type="dxa"/>
            <w:gridSpan w:val="2"/>
            <w:vAlign w:val="center"/>
          </w:tcPr>
          <w:p w:rsidR="007F4D90" w:rsidRPr="002F2E9E" w:rsidRDefault="007F4D90" w:rsidP="00967A42">
            <w:pPr>
              <w:spacing w:afterLines="50" w:line="480" w:lineRule="exact"/>
              <w:ind w:firstLineChars="35" w:firstLine="84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F2E9E">
              <w:rPr>
                <w:rFonts w:ascii="標楷體" w:eastAsia="標楷體" w:hAnsi="標楷體"/>
                <w:b/>
                <w:bCs/>
                <w:szCs w:val="24"/>
              </w:rPr>
              <w:t xml:space="preserve">備    </w:t>
            </w:r>
            <w:proofErr w:type="gramStart"/>
            <w:r w:rsidRPr="002F2E9E">
              <w:rPr>
                <w:rFonts w:ascii="標楷體" w:eastAsia="標楷體" w:hAnsi="標楷體"/>
                <w:b/>
                <w:bCs/>
                <w:szCs w:val="24"/>
              </w:rPr>
              <w:t>註</w:t>
            </w:r>
            <w:proofErr w:type="gramEnd"/>
          </w:p>
        </w:tc>
        <w:tc>
          <w:tcPr>
            <w:tcW w:w="9072" w:type="dxa"/>
            <w:gridSpan w:val="4"/>
            <w:vAlign w:val="center"/>
          </w:tcPr>
          <w:p w:rsidR="00481E8C" w:rsidRPr="00B1218A" w:rsidRDefault="00481E8C" w:rsidP="00B1218A">
            <w:pPr>
              <w:tabs>
                <w:tab w:val="left" w:pos="1034"/>
              </w:tabs>
              <w:spacing w:line="240" w:lineRule="exact"/>
              <w:ind w:left="184" w:hangingChars="92" w:hanging="184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B1218A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 xml:space="preserve">1 </w:t>
            </w:r>
            <w:r w:rsidRPr="00B1218A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本會提供展前、展中、展後相關參展服務，包括與主辦單位及展覽配套承包商聯繫協調服務、展覽現場服務、網站宣傳及廣告、展商旅行平安險、展覽補助申請服務。</w:t>
            </w:r>
          </w:p>
          <w:p w:rsidR="00481E8C" w:rsidRPr="00B1218A" w:rsidRDefault="00481E8C" w:rsidP="00B1218A">
            <w:pPr>
              <w:tabs>
                <w:tab w:val="left" w:pos="1034"/>
              </w:tabs>
              <w:spacing w:line="240" w:lineRule="exact"/>
              <w:ind w:left="202" w:hangingChars="92" w:hanging="202"/>
              <w:rPr>
                <w:rFonts w:ascii="標楷體" w:eastAsia="標楷體" w:hAnsi="標楷體"/>
                <w:sz w:val="22"/>
                <w:szCs w:val="22"/>
              </w:rPr>
            </w:pPr>
            <w:r w:rsidRPr="00B1218A">
              <w:rPr>
                <w:rFonts w:ascii="標楷體" w:eastAsia="標楷體" w:hAnsi="標楷體" w:hint="eastAsia"/>
                <w:sz w:val="22"/>
                <w:szCs w:val="22"/>
              </w:rPr>
              <w:t>2本會將請裝潢公司設計台灣館整體形象及提供額外配備、運輸公司負責</w:t>
            </w:r>
            <w:proofErr w:type="gramStart"/>
            <w:r w:rsidRPr="00B1218A">
              <w:rPr>
                <w:rFonts w:ascii="標楷體" w:eastAsia="標楷體" w:hAnsi="標楷體" w:hint="eastAsia"/>
                <w:sz w:val="22"/>
                <w:szCs w:val="22"/>
              </w:rPr>
              <w:t>展品托運</w:t>
            </w:r>
            <w:proofErr w:type="gramEnd"/>
            <w:r w:rsidRPr="00B1218A">
              <w:rPr>
                <w:rFonts w:ascii="標楷體" w:eastAsia="標楷體" w:hAnsi="標楷體" w:hint="eastAsia"/>
                <w:sz w:val="22"/>
                <w:szCs w:val="22"/>
              </w:rPr>
              <w:t>及旅行社處理機票、住宿、交通等事宜服務。</w:t>
            </w:r>
          </w:p>
          <w:p w:rsidR="000D5DB0" w:rsidRPr="002F2E9E" w:rsidRDefault="00481E8C" w:rsidP="00481E8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218A">
              <w:rPr>
                <w:rFonts w:ascii="標楷體" w:eastAsia="標楷體" w:hAnsi="標楷體" w:hint="eastAsia"/>
                <w:sz w:val="22"/>
                <w:szCs w:val="22"/>
              </w:rPr>
              <w:t>3本會將於展場設立服務攤位，提供茶水、咖啡、泡麵等服務。</w:t>
            </w:r>
          </w:p>
        </w:tc>
      </w:tr>
    </w:tbl>
    <w:p w:rsidR="00A156AE" w:rsidRDefault="00F10B2D" w:rsidP="00967A42">
      <w:pPr>
        <w:tabs>
          <w:tab w:val="left" w:pos="945"/>
          <w:tab w:val="center" w:pos="5541"/>
        </w:tabs>
        <w:spacing w:beforeLines="150" w:afterLines="100" w:line="200" w:lineRule="exact"/>
        <w:rPr>
          <w:rStyle w:val="apple-style-span"/>
          <w:rFonts w:ascii="標楷體" w:eastAsia="標楷體" w:hAnsi="標楷體" w:cs="Arial"/>
          <w:b/>
          <w:color w:val="000000"/>
          <w:sz w:val="40"/>
          <w:szCs w:val="40"/>
        </w:rPr>
      </w:pPr>
      <w:r>
        <w:rPr>
          <w:rFonts w:ascii="標楷體" w:eastAsia="標楷體" w:hAnsi="標楷體" w:cs="Arial" w:hint="eastAsia"/>
          <w:b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88900</wp:posOffset>
            </wp:positionV>
            <wp:extent cx="685800" cy="685800"/>
            <wp:effectExtent l="19050" t="0" r="0" b="0"/>
            <wp:wrapNone/>
            <wp:docPr id="44" name="圖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49" w:rsidRPr="009D0C49" w:rsidRDefault="003942A4" w:rsidP="00967A42">
      <w:pPr>
        <w:tabs>
          <w:tab w:val="left" w:pos="945"/>
          <w:tab w:val="center" w:pos="5541"/>
        </w:tabs>
        <w:spacing w:beforeLines="200" w:afterLines="150" w:line="200" w:lineRule="exact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 w:hint="eastAsia"/>
          <w:b/>
          <w:color w:val="000000"/>
          <w:sz w:val="44"/>
          <w:szCs w:val="44"/>
        </w:rPr>
        <w:t xml:space="preserve"> </w:t>
      </w:r>
      <w:r w:rsidR="00A156AE" w:rsidRPr="009D0C49">
        <w:rPr>
          <w:rFonts w:ascii="標楷體" w:eastAsia="標楷體" w:hAnsi="標楷體" w:cs="Arial" w:hint="eastAsia"/>
          <w:b/>
          <w:color w:val="000000"/>
          <w:sz w:val="44"/>
          <w:szCs w:val="44"/>
        </w:rPr>
        <w:t>台灣區電機電子工業同業公會徵展報名表</w:t>
      </w:r>
    </w:p>
    <w:p w:rsidR="00F57CCD" w:rsidRPr="001E16CD" w:rsidRDefault="00C844FF" w:rsidP="00967A42">
      <w:pPr>
        <w:tabs>
          <w:tab w:val="left" w:pos="0"/>
          <w:tab w:val="center" w:pos="5541"/>
        </w:tabs>
        <w:spacing w:beforeLines="50" w:afterLines="50" w:line="360" w:lineRule="exact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201</w:t>
      </w:r>
      <w:r w:rsidR="00B23260">
        <w:rPr>
          <w:rFonts w:ascii="標楷體" w:eastAsia="標楷體" w:hAnsi="標楷體" w:cs="Arial" w:hint="eastAsia"/>
          <w:b/>
          <w:color w:val="000000"/>
          <w:sz w:val="36"/>
          <w:szCs w:val="36"/>
        </w:rPr>
        <w:t>7年第八十九</w:t>
      </w:r>
      <w:r w:rsidR="00F57CCD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屆中國電子展(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第十</w:t>
      </w:r>
      <w:r w:rsidR="00B23260">
        <w:rPr>
          <w:rFonts w:ascii="標楷體" w:eastAsia="標楷體" w:hAnsi="標楷體" w:cs="Arial" w:hint="eastAsia"/>
          <w:b/>
          <w:color w:val="000000"/>
          <w:sz w:val="36"/>
          <w:szCs w:val="36"/>
        </w:rPr>
        <w:t>四</w:t>
      </w:r>
      <w:r w:rsidR="000E0DDF">
        <w:rPr>
          <w:rFonts w:ascii="標楷體" w:eastAsia="標楷體" w:hAnsi="標楷體" w:cs="Arial" w:hint="eastAsia"/>
          <w:b/>
          <w:color w:val="000000"/>
          <w:sz w:val="36"/>
          <w:szCs w:val="36"/>
        </w:rPr>
        <w:t>屆深圳電子</w:t>
      </w:r>
      <w:r w:rsidR="00F57CCD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展)</w:t>
      </w:r>
    </w:p>
    <w:p w:rsidR="00F57CCD" w:rsidRPr="001E16CD" w:rsidRDefault="00C844FF" w:rsidP="00967A42">
      <w:pPr>
        <w:tabs>
          <w:tab w:val="left" w:pos="0"/>
          <w:tab w:val="center" w:pos="5541"/>
        </w:tabs>
        <w:spacing w:afterLines="50" w:line="360" w:lineRule="exact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201</w:t>
      </w:r>
      <w:r w:rsidR="00B23260">
        <w:rPr>
          <w:rFonts w:ascii="標楷體" w:eastAsia="標楷體" w:hAnsi="標楷體" w:cs="Arial" w:hint="eastAsia"/>
          <w:b/>
          <w:color w:val="000000"/>
          <w:sz w:val="36"/>
          <w:szCs w:val="36"/>
        </w:rPr>
        <w:t>7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年第</w:t>
      </w:r>
      <w:r w:rsidR="00B23260">
        <w:rPr>
          <w:rFonts w:ascii="標楷體" w:eastAsia="標楷體" w:hAnsi="標楷體" w:cs="Arial" w:hint="eastAsia"/>
          <w:b/>
          <w:color w:val="000000"/>
          <w:sz w:val="36"/>
          <w:szCs w:val="36"/>
        </w:rPr>
        <w:t>九十</w:t>
      </w:r>
      <w:r w:rsidR="00F57CCD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屆中國電子展(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第十</w:t>
      </w:r>
      <w:r w:rsidR="00B23260">
        <w:rPr>
          <w:rFonts w:ascii="標楷體" w:eastAsia="標楷體" w:hAnsi="標楷體" w:cs="Arial" w:hint="eastAsia"/>
          <w:b/>
          <w:color w:val="000000"/>
          <w:sz w:val="36"/>
          <w:szCs w:val="36"/>
        </w:rPr>
        <w:t>四</w:t>
      </w:r>
      <w:r w:rsidR="00F57CCD" w:rsidRPr="001E16C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屆上海亞洲電子展)</w:t>
      </w:r>
    </w:p>
    <w:p w:rsidR="003A472D" w:rsidRPr="00F57CCD" w:rsidRDefault="00F57CCD" w:rsidP="00967A42">
      <w:pPr>
        <w:tabs>
          <w:tab w:val="left" w:pos="945"/>
          <w:tab w:val="center" w:pos="5541"/>
        </w:tabs>
        <w:spacing w:beforeLines="50" w:afterLines="50" w:line="360" w:lineRule="exact"/>
        <w:ind w:right="14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D0C49">
        <w:rPr>
          <w:rFonts w:eastAsia="標楷體"/>
          <w:b/>
          <w:sz w:val="44"/>
          <w:szCs w:val="44"/>
        </w:rPr>
        <w:t>報　　名　　表</w:t>
      </w:r>
    </w:p>
    <w:tbl>
      <w:tblPr>
        <w:tblpPr w:leftFromText="180" w:rightFromText="180" w:vertAnchor="page" w:horzAnchor="margin" w:tblpXSpec="center" w:tblpY="3271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2316"/>
        <w:gridCol w:w="169"/>
        <w:gridCol w:w="850"/>
        <w:gridCol w:w="79"/>
        <w:gridCol w:w="926"/>
        <w:gridCol w:w="359"/>
        <w:gridCol w:w="479"/>
        <w:gridCol w:w="833"/>
        <w:gridCol w:w="315"/>
        <w:gridCol w:w="1955"/>
      </w:tblGrid>
      <w:tr w:rsidR="00F57CCD" w:rsidRPr="003478F5" w:rsidTr="00F57CCD">
        <w:trPr>
          <w:trHeight w:val="423"/>
        </w:trPr>
        <w:tc>
          <w:tcPr>
            <w:tcW w:w="1903" w:type="dxa"/>
            <w:vMerge w:val="restart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公　司</w:t>
            </w:r>
            <w:r w:rsidRPr="003478F5">
              <w:rPr>
                <w:rFonts w:eastAsia="標楷體"/>
                <w:sz w:val="28"/>
                <w:szCs w:val="28"/>
              </w:rPr>
              <w:br/>
            </w:r>
            <w:r w:rsidRPr="003478F5">
              <w:rPr>
                <w:rFonts w:eastAsia="標楷體"/>
                <w:sz w:val="28"/>
                <w:szCs w:val="28"/>
              </w:rPr>
              <w:t>名　稱</w:t>
            </w:r>
          </w:p>
        </w:tc>
        <w:tc>
          <w:tcPr>
            <w:tcW w:w="8281" w:type="dxa"/>
            <w:gridSpan w:val="10"/>
            <w:vAlign w:val="center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中文：</w:t>
            </w:r>
          </w:p>
        </w:tc>
      </w:tr>
      <w:tr w:rsidR="00F57CCD" w:rsidRPr="003478F5" w:rsidTr="00F57CCD">
        <w:trPr>
          <w:trHeight w:val="430"/>
        </w:trPr>
        <w:tc>
          <w:tcPr>
            <w:tcW w:w="1903" w:type="dxa"/>
            <w:vMerge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81" w:type="dxa"/>
            <w:gridSpan w:val="10"/>
            <w:vAlign w:val="center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英文：</w:t>
            </w:r>
          </w:p>
        </w:tc>
      </w:tr>
      <w:tr w:rsidR="00F57CCD" w:rsidRPr="003478F5" w:rsidTr="00F57CCD">
        <w:trPr>
          <w:trHeight w:val="465"/>
        </w:trPr>
        <w:tc>
          <w:tcPr>
            <w:tcW w:w="1903" w:type="dxa"/>
            <w:vMerge w:val="restart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地　址</w:t>
            </w:r>
          </w:p>
        </w:tc>
        <w:tc>
          <w:tcPr>
            <w:tcW w:w="6326" w:type="dxa"/>
            <w:gridSpan w:val="9"/>
            <w:vAlign w:val="center"/>
          </w:tcPr>
          <w:p w:rsidR="00F57CCD" w:rsidRPr="003478F5" w:rsidRDefault="00F57CCD" w:rsidP="00F57CCD">
            <w:pPr>
              <w:spacing w:line="300" w:lineRule="atLeast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中文：</w:t>
            </w:r>
          </w:p>
        </w:tc>
        <w:tc>
          <w:tcPr>
            <w:tcW w:w="1955" w:type="dxa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</w:rPr>
            </w:pPr>
            <w:r w:rsidRPr="003478F5">
              <w:rPr>
                <w:rFonts w:eastAsia="標楷體" w:hint="eastAsia"/>
              </w:rPr>
              <w:t>郵遞區號</w:t>
            </w:r>
          </w:p>
        </w:tc>
      </w:tr>
      <w:tr w:rsidR="00F57CCD" w:rsidRPr="003478F5" w:rsidTr="00F57CCD">
        <w:trPr>
          <w:trHeight w:val="448"/>
        </w:trPr>
        <w:tc>
          <w:tcPr>
            <w:tcW w:w="1903" w:type="dxa"/>
            <w:vMerge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26" w:type="dxa"/>
            <w:gridSpan w:val="9"/>
            <w:vAlign w:val="center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英文：</w:t>
            </w:r>
          </w:p>
        </w:tc>
        <w:tc>
          <w:tcPr>
            <w:tcW w:w="1955" w:type="dxa"/>
          </w:tcPr>
          <w:p w:rsidR="00F57CCD" w:rsidRPr="003478F5" w:rsidRDefault="00F57CCD" w:rsidP="00F57CCD">
            <w:pPr>
              <w:spacing w:line="300" w:lineRule="atLeast"/>
              <w:rPr>
                <w:rFonts w:eastAsia="標楷體"/>
              </w:rPr>
            </w:pPr>
          </w:p>
        </w:tc>
      </w:tr>
      <w:tr w:rsidR="00F57CCD" w:rsidRPr="003478F5" w:rsidTr="00F57CCD">
        <w:trPr>
          <w:trHeight w:val="413"/>
        </w:trPr>
        <w:tc>
          <w:tcPr>
            <w:tcW w:w="1903" w:type="dxa"/>
            <w:vMerge w:val="restart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連絡人</w:t>
            </w:r>
          </w:p>
        </w:tc>
        <w:tc>
          <w:tcPr>
            <w:tcW w:w="2485" w:type="dxa"/>
            <w:gridSpan w:val="2"/>
            <w:vAlign w:val="center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中文：</w:t>
            </w:r>
          </w:p>
        </w:tc>
        <w:tc>
          <w:tcPr>
            <w:tcW w:w="850" w:type="dxa"/>
            <w:vMerge w:val="restart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843" w:type="dxa"/>
            <w:gridSpan w:val="4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F57CCD" w:rsidRPr="003478F5" w:rsidRDefault="00F57CCD" w:rsidP="00F57CCD">
            <w:pPr>
              <w:spacing w:line="300" w:lineRule="atLeast"/>
              <w:rPr>
                <w:rFonts w:eastAsia="標楷體"/>
              </w:rPr>
            </w:pPr>
          </w:p>
        </w:tc>
      </w:tr>
      <w:tr w:rsidR="00F57CCD" w:rsidRPr="003478F5" w:rsidTr="00F57CCD">
        <w:trPr>
          <w:trHeight w:val="421"/>
        </w:trPr>
        <w:tc>
          <w:tcPr>
            <w:tcW w:w="1903" w:type="dxa"/>
            <w:vMerge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英文：</w:t>
            </w:r>
          </w:p>
        </w:tc>
        <w:tc>
          <w:tcPr>
            <w:tcW w:w="850" w:type="dxa"/>
            <w:vMerge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F57CCD" w:rsidRPr="003478F5" w:rsidRDefault="00F57CCD" w:rsidP="00F57CCD">
            <w:pPr>
              <w:spacing w:line="300" w:lineRule="atLeast"/>
              <w:rPr>
                <w:rFonts w:eastAsia="標楷體"/>
              </w:rPr>
            </w:pPr>
          </w:p>
        </w:tc>
      </w:tr>
      <w:tr w:rsidR="00F57CCD" w:rsidRPr="003478F5" w:rsidTr="00F57CCD">
        <w:trPr>
          <w:trHeight w:val="526"/>
        </w:trPr>
        <w:tc>
          <w:tcPr>
            <w:tcW w:w="1903" w:type="dxa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電　話</w:t>
            </w:r>
          </w:p>
        </w:tc>
        <w:tc>
          <w:tcPr>
            <w:tcW w:w="4340" w:type="dxa"/>
            <w:gridSpan w:val="5"/>
            <w:vAlign w:val="center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 xml:space="preserve">（　）　　　　</w:t>
            </w:r>
            <w:r w:rsidRPr="003478F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478F5">
              <w:rPr>
                <w:rFonts w:eastAsia="標楷體"/>
                <w:sz w:val="28"/>
                <w:szCs w:val="28"/>
              </w:rPr>
              <w:t xml:space="preserve">分機　　　</w:t>
            </w:r>
          </w:p>
        </w:tc>
        <w:tc>
          <w:tcPr>
            <w:tcW w:w="838" w:type="dxa"/>
            <w:gridSpan w:val="2"/>
            <w:vAlign w:val="center"/>
          </w:tcPr>
          <w:p w:rsidR="00F57CCD" w:rsidRPr="003478F5" w:rsidRDefault="00F57CCD" w:rsidP="00F57CCD">
            <w:pPr>
              <w:spacing w:line="300" w:lineRule="atLeast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3103" w:type="dxa"/>
            <w:gridSpan w:val="3"/>
            <w:vAlign w:val="center"/>
          </w:tcPr>
          <w:p w:rsidR="00F57CCD" w:rsidRPr="007A43F2" w:rsidRDefault="00F57CCD" w:rsidP="00F57CCD">
            <w:pPr>
              <w:spacing w:line="300" w:lineRule="atLeast"/>
              <w:rPr>
                <w:rFonts w:eastAsia="標楷體"/>
                <w:sz w:val="32"/>
                <w:szCs w:val="28"/>
              </w:rPr>
            </w:pPr>
            <w:r w:rsidRPr="007A43F2">
              <w:rPr>
                <w:rFonts w:eastAsia="標楷體"/>
                <w:sz w:val="32"/>
                <w:szCs w:val="28"/>
              </w:rPr>
              <w:t>（　）</w:t>
            </w:r>
          </w:p>
        </w:tc>
      </w:tr>
      <w:tr w:rsidR="00F57CCD" w:rsidRPr="003478F5" w:rsidTr="00F57CCD">
        <w:trPr>
          <w:trHeight w:val="534"/>
        </w:trPr>
        <w:tc>
          <w:tcPr>
            <w:tcW w:w="1903" w:type="dxa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414" w:type="dxa"/>
            <w:gridSpan w:val="4"/>
            <w:vAlign w:val="center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網　址</w:t>
            </w:r>
          </w:p>
        </w:tc>
        <w:tc>
          <w:tcPr>
            <w:tcW w:w="3582" w:type="dxa"/>
            <w:gridSpan w:val="4"/>
            <w:vAlign w:val="center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7CCD" w:rsidRPr="003478F5" w:rsidTr="00877936">
        <w:trPr>
          <w:trHeight w:val="534"/>
        </w:trPr>
        <w:tc>
          <w:tcPr>
            <w:tcW w:w="1903" w:type="dxa"/>
            <w:vAlign w:val="center"/>
          </w:tcPr>
          <w:p w:rsidR="00F57CCD" w:rsidRDefault="000E480D" w:rsidP="000E480D">
            <w:pPr>
              <w:spacing w:line="300" w:lineRule="atLeast"/>
              <w:jc w:val="center"/>
              <w:rPr>
                <w:rFonts w:eastAsia="標楷體"/>
              </w:rPr>
            </w:pPr>
            <w:r w:rsidRPr="005A342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int="eastAsia"/>
              </w:rPr>
              <w:t>深圳</w:t>
            </w:r>
            <w:r>
              <w:rPr>
                <w:rFonts w:ascii="標楷體" w:eastAsia="標楷體" w:hAnsi="標楷體" w:hint="eastAsia"/>
              </w:rPr>
              <w:t>、</w:t>
            </w:r>
            <w:r w:rsidRPr="005A3426">
              <w:rPr>
                <w:rFonts w:ascii="標楷體" w:eastAsia="標楷體" w:hAnsi="標楷體"/>
                <w:szCs w:val="24"/>
              </w:rPr>
              <w:t>□</w:t>
            </w:r>
            <w:r w:rsidR="00F57CCD">
              <w:rPr>
                <w:rFonts w:eastAsia="標楷體" w:hint="eastAsia"/>
              </w:rPr>
              <w:t>上海</w:t>
            </w:r>
          </w:p>
          <w:p w:rsidR="000E480D" w:rsidRPr="000E480D" w:rsidRDefault="000E480D" w:rsidP="000E480D">
            <w:pPr>
              <w:spacing w:line="3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316" w:type="dxa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3478F5">
              <w:rPr>
                <w:rFonts w:ascii="標楷體" w:eastAsia="標楷體" w:hAnsi="標楷體" w:hint="eastAsia"/>
              </w:rPr>
              <w:t>會員價</w:t>
            </w:r>
          </w:p>
        </w:tc>
        <w:tc>
          <w:tcPr>
            <w:tcW w:w="2383" w:type="dxa"/>
            <w:gridSpan w:val="5"/>
            <w:vAlign w:val="center"/>
          </w:tcPr>
          <w:p w:rsidR="00F57CCD" w:rsidRPr="003478F5" w:rsidRDefault="00F57CCD" w:rsidP="00F57CCD">
            <w:pPr>
              <w:spacing w:line="300" w:lineRule="atLeast"/>
              <w:ind w:leftChars="-30" w:left="-72" w:rightChars="-45" w:right="-108"/>
              <w:jc w:val="center"/>
              <w:rPr>
                <w:rFonts w:ascii="標楷體" w:eastAsia="標楷體" w:hAnsi="標楷體"/>
                <w:spacing w:val="-20"/>
              </w:rPr>
            </w:pPr>
            <w:r w:rsidRPr="003478F5">
              <w:rPr>
                <w:rFonts w:ascii="標楷體" w:eastAsia="標楷體" w:hAnsi="標楷體" w:hint="eastAsia"/>
                <w:spacing w:val="-20"/>
              </w:rPr>
              <w:t>贊助會員或非會員價</w:t>
            </w:r>
          </w:p>
          <w:p w:rsidR="00F57CCD" w:rsidRPr="003478F5" w:rsidRDefault="00F57CCD" w:rsidP="00F57CCD">
            <w:pPr>
              <w:spacing w:line="300" w:lineRule="atLeast"/>
              <w:ind w:leftChars="-30" w:left="-72" w:rightChars="-45" w:right="-108"/>
              <w:jc w:val="center"/>
              <w:rPr>
                <w:rFonts w:ascii="標楷體" w:eastAsia="標楷體" w:hAnsi="標楷體"/>
                <w:spacing w:val="-20"/>
              </w:rPr>
            </w:pPr>
            <w:r w:rsidRPr="003478F5">
              <w:rPr>
                <w:rFonts w:ascii="標楷體" w:eastAsia="標楷體" w:hAnsi="標楷體" w:hint="eastAsia"/>
                <w:spacing w:val="-20"/>
              </w:rPr>
              <w:t>（含5%營業稅）</w:t>
            </w:r>
          </w:p>
        </w:tc>
        <w:tc>
          <w:tcPr>
            <w:tcW w:w="1312" w:type="dxa"/>
            <w:gridSpan w:val="2"/>
            <w:vAlign w:val="center"/>
          </w:tcPr>
          <w:p w:rsidR="00F57CCD" w:rsidRPr="003478F5" w:rsidRDefault="00F57CCD" w:rsidP="00F57CCD">
            <w:pPr>
              <w:spacing w:line="300" w:lineRule="atLeast"/>
              <w:ind w:leftChars="-30" w:left="-72" w:rightChars="-30" w:right="-72"/>
              <w:jc w:val="center"/>
              <w:rPr>
                <w:rFonts w:ascii="標楷體" w:eastAsia="標楷體" w:hAnsi="標楷體"/>
                <w:spacing w:val="-20"/>
              </w:rPr>
            </w:pPr>
            <w:r w:rsidRPr="003478F5">
              <w:rPr>
                <w:rFonts w:ascii="標楷體" w:eastAsia="標楷體" w:hAnsi="標楷體" w:hint="eastAsia"/>
                <w:spacing w:val="-20"/>
              </w:rPr>
              <w:t>攤位數</w:t>
            </w:r>
          </w:p>
        </w:tc>
        <w:tc>
          <w:tcPr>
            <w:tcW w:w="2270" w:type="dxa"/>
            <w:gridSpan w:val="2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3478F5">
              <w:rPr>
                <w:rFonts w:ascii="標楷體" w:eastAsia="標楷體" w:hAnsi="標楷體" w:hint="eastAsia"/>
              </w:rPr>
              <w:t>金 額</w:t>
            </w:r>
          </w:p>
        </w:tc>
      </w:tr>
      <w:tr w:rsidR="00F57CCD" w:rsidRPr="003478F5" w:rsidTr="00877936">
        <w:trPr>
          <w:trHeight w:val="649"/>
        </w:trPr>
        <w:tc>
          <w:tcPr>
            <w:tcW w:w="1903" w:type="dxa"/>
            <w:vAlign w:val="center"/>
          </w:tcPr>
          <w:p w:rsidR="00F57CCD" w:rsidRDefault="00F57CCD" w:rsidP="00F57CCD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空地費</w:t>
            </w:r>
          </w:p>
          <w:p w:rsidR="00F57CCD" w:rsidRPr="002B6E72" w:rsidRDefault="00F57CCD" w:rsidP="00F57CCD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(至少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"/>
                <w:attr w:name="UnitName" w:val="m2"/>
              </w:smartTagPr>
              <w:r>
                <w:rPr>
                  <w:rFonts w:ascii="標楷體" w:eastAsia="標楷體" w:hAnsi="標楷體" w:hint="eastAsia"/>
                </w:rPr>
                <w:t>36m</w:t>
              </w:r>
              <w:r>
                <w:rPr>
                  <w:rFonts w:ascii="標楷體" w:eastAsia="標楷體" w:hAnsi="標楷體" w:hint="eastAsia"/>
                  <w:vertAlign w:val="superscript"/>
                </w:rPr>
                <w:t>2</w:t>
              </w:r>
            </w:smartTag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16" w:type="dxa"/>
            <w:vAlign w:val="center"/>
          </w:tcPr>
          <w:p w:rsidR="00F57CCD" w:rsidRPr="005A3426" w:rsidRDefault="00F57CCD" w:rsidP="00F57CCD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A3426">
              <w:rPr>
                <w:rFonts w:ascii="標楷體" w:eastAsia="標楷體" w:hAnsi="標楷體"/>
                <w:szCs w:val="24"/>
              </w:rPr>
              <w:t>□</w:t>
            </w:r>
            <w:r w:rsidRPr="005A3426">
              <w:rPr>
                <w:szCs w:val="24"/>
              </w:rPr>
              <w:t xml:space="preserve"> NT$</w:t>
            </w:r>
            <w:r>
              <w:rPr>
                <w:rFonts w:hint="eastAsia"/>
                <w:szCs w:val="24"/>
              </w:rPr>
              <w:t xml:space="preserve"> 60</w:t>
            </w:r>
            <w:r w:rsidRPr="005A3426">
              <w:rPr>
                <w:rFonts w:hint="eastAsia"/>
                <w:szCs w:val="24"/>
              </w:rPr>
              <w:t>,000</w:t>
            </w:r>
            <w:r w:rsidRPr="005A3426">
              <w:rPr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m2"/>
              </w:smartTagPr>
              <w:r w:rsidRPr="005A3426">
                <w:rPr>
                  <w:szCs w:val="24"/>
                </w:rPr>
                <w:t>9</w:t>
              </w:r>
              <w:r w:rsidRPr="005A3426">
                <w:rPr>
                  <w:color w:val="000000"/>
                  <w:spacing w:val="-20"/>
                  <w:szCs w:val="24"/>
                </w:rPr>
                <w:t xml:space="preserve"> m</w:t>
              </w:r>
              <w:r w:rsidRPr="005A3426">
                <w:rPr>
                  <w:color w:val="000000"/>
                  <w:spacing w:val="-20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383" w:type="dxa"/>
            <w:gridSpan w:val="5"/>
            <w:vAlign w:val="center"/>
          </w:tcPr>
          <w:p w:rsidR="00F57CCD" w:rsidRPr="005A3426" w:rsidRDefault="00F57CCD" w:rsidP="00F57CCD">
            <w:pPr>
              <w:spacing w:line="300" w:lineRule="atLeast"/>
              <w:ind w:leftChars="-305" w:left="-732" w:firstLineChars="347" w:firstLine="833"/>
              <w:rPr>
                <w:rFonts w:ascii="標楷體" w:eastAsia="標楷體" w:hAnsi="標楷體"/>
                <w:szCs w:val="24"/>
              </w:rPr>
            </w:pPr>
            <w:r w:rsidRPr="005A3426">
              <w:rPr>
                <w:rFonts w:ascii="標楷體" w:eastAsia="標楷體" w:hAnsi="標楷體"/>
                <w:szCs w:val="24"/>
              </w:rPr>
              <w:t>□</w:t>
            </w:r>
            <w:r w:rsidRPr="005A3426">
              <w:rPr>
                <w:szCs w:val="24"/>
              </w:rPr>
              <w:t xml:space="preserve"> NT$</w:t>
            </w:r>
            <w:r>
              <w:rPr>
                <w:rFonts w:hint="eastAsia"/>
                <w:szCs w:val="24"/>
              </w:rPr>
              <w:t xml:space="preserve"> 63,00</w:t>
            </w:r>
            <w:r w:rsidRPr="005A3426">
              <w:rPr>
                <w:rFonts w:hint="eastAsia"/>
                <w:szCs w:val="24"/>
              </w:rPr>
              <w:t>0</w:t>
            </w:r>
            <w:r w:rsidRPr="005A3426">
              <w:rPr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m2"/>
              </w:smartTagPr>
              <w:r w:rsidRPr="005A3426">
                <w:rPr>
                  <w:szCs w:val="24"/>
                </w:rPr>
                <w:t>9</w:t>
              </w:r>
              <w:r w:rsidRPr="005A3426">
                <w:rPr>
                  <w:color w:val="000000"/>
                  <w:spacing w:val="-20"/>
                  <w:szCs w:val="24"/>
                </w:rPr>
                <w:t xml:space="preserve"> m</w:t>
              </w:r>
              <w:r w:rsidRPr="005A3426">
                <w:rPr>
                  <w:color w:val="000000"/>
                  <w:spacing w:val="-20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312" w:type="dxa"/>
            <w:gridSpan w:val="2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57CCD" w:rsidRPr="003478F5" w:rsidTr="00877936">
        <w:trPr>
          <w:trHeight w:val="545"/>
        </w:trPr>
        <w:tc>
          <w:tcPr>
            <w:tcW w:w="1903" w:type="dxa"/>
            <w:vAlign w:val="center"/>
          </w:tcPr>
          <w:p w:rsidR="00F57CCD" w:rsidRPr="003478F5" w:rsidRDefault="00F57CCD" w:rsidP="00877936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3478F5">
              <w:rPr>
                <w:rFonts w:ascii="標楷體" w:eastAsia="標楷體" w:hAnsi="標楷體"/>
              </w:rPr>
              <w:t>台灣館</w:t>
            </w:r>
            <w:r w:rsidR="00877936">
              <w:rPr>
                <w:rFonts w:ascii="標楷體" w:eastAsia="標楷體" w:hAnsi="標楷體" w:hint="eastAsia"/>
              </w:rPr>
              <w:t>整體形象</w:t>
            </w:r>
          </w:p>
        </w:tc>
        <w:tc>
          <w:tcPr>
            <w:tcW w:w="2316" w:type="dxa"/>
            <w:vAlign w:val="center"/>
          </w:tcPr>
          <w:p w:rsidR="00F57CCD" w:rsidRPr="005A3426" w:rsidRDefault="00F57CCD" w:rsidP="00F57CCD">
            <w:pPr>
              <w:spacing w:line="300" w:lineRule="atLeast"/>
              <w:rPr>
                <w:b/>
                <w:szCs w:val="24"/>
              </w:rPr>
            </w:pPr>
            <w:r w:rsidRPr="005A3426">
              <w:rPr>
                <w:rFonts w:ascii="標楷體" w:eastAsia="標楷體" w:hAnsi="標楷體"/>
                <w:szCs w:val="24"/>
              </w:rPr>
              <w:t>□</w:t>
            </w:r>
            <w:r w:rsidRPr="005A3426">
              <w:rPr>
                <w:szCs w:val="24"/>
              </w:rPr>
              <w:t xml:space="preserve"> NT$</w:t>
            </w:r>
            <w:r w:rsidR="000E480D">
              <w:rPr>
                <w:rFonts w:hint="eastAsia"/>
                <w:szCs w:val="24"/>
              </w:rPr>
              <w:t xml:space="preserve"> 74</w:t>
            </w:r>
            <w:r w:rsidRPr="005A3426">
              <w:rPr>
                <w:rFonts w:hint="eastAsia"/>
                <w:szCs w:val="24"/>
              </w:rPr>
              <w:t>,000</w:t>
            </w:r>
            <w:r w:rsidRPr="005A3426">
              <w:rPr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m2"/>
              </w:smartTagPr>
              <w:r w:rsidRPr="005A3426">
                <w:rPr>
                  <w:szCs w:val="24"/>
                </w:rPr>
                <w:t>9</w:t>
              </w:r>
              <w:r w:rsidRPr="005A3426">
                <w:rPr>
                  <w:color w:val="000000"/>
                  <w:spacing w:val="-20"/>
                  <w:szCs w:val="24"/>
                </w:rPr>
                <w:t xml:space="preserve"> m</w:t>
              </w:r>
              <w:r w:rsidRPr="005A3426">
                <w:rPr>
                  <w:color w:val="000000"/>
                  <w:spacing w:val="-20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383" w:type="dxa"/>
            <w:gridSpan w:val="5"/>
            <w:vAlign w:val="center"/>
          </w:tcPr>
          <w:p w:rsidR="00F57CCD" w:rsidRPr="005A3426" w:rsidRDefault="00F57CCD" w:rsidP="00F57CCD">
            <w:pPr>
              <w:spacing w:line="300" w:lineRule="atLeast"/>
              <w:ind w:leftChars="-305" w:left="-732" w:firstLineChars="347" w:firstLine="833"/>
              <w:rPr>
                <w:b/>
                <w:spacing w:val="-20"/>
                <w:szCs w:val="24"/>
              </w:rPr>
            </w:pPr>
            <w:r w:rsidRPr="005A3426">
              <w:rPr>
                <w:rFonts w:ascii="標楷體" w:eastAsia="標楷體" w:hAnsi="標楷體"/>
                <w:szCs w:val="24"/>
              </w:rPr>
              <w:t>□</w:t>
            </w:r>
            <w:r w:rsidRPr="005A3426">
              <w:rPr>
                <w:szCs w:val="24"/>
              </w:rPr>
              <w:t xml:space="preserve"> NT$</w:t>
            </w:r>
            <w:r w:rsidR="000E480D">
              <w:rPr>
                <w:rFonts w:hint="eastAsia"/>
                <w:szCs w:val="24"/>
              </w:rPr>
              <w:t xml:space="preserve"> 77</w:t>
            </w:r>
            <w:r w:rsidRPr="005A3426">
              <w:rPr>
                <w:szCs w:val="24"/>
              </w:rPr>
              <w:t>,</w:t>
            </w:r>
            <w:r w:rsidR="000E480D">
              <w:rPr>
                <w:rFonts w:hint="eastAsia"/>
                <w:szCs w:val="24"/>
              </w:rPr>
              <w:t>70</w:t>
            </w:r>
            <w:r>
              <w:rPr>
                <w:rFonts w:hint="eastAsia"/>
                <w:szCs w:val="24"/>
              </w:rPr>
              <w:t>0</w:t>
            </w:r>
            <w:r w:rsidRPr="005A3426">
              <w:rPr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m2"/>
              </w:smartTagPr>
              <w:r w:rsidRPr="005A3426">
                <w:rPr>
                  <w:szCs w:val="24"/>
                </w:rPr>
                <w:t>9</w:t>
              </w:r>
              <w:r w:rsidRPr="005A3426">
                <w:rPr>
                  <w:color w:val="000000"/>
                  <w:spacing w:val="-20"/>
                  <w:szCs w:val="24"/>
                </w:rPr>
                <w:t xml:space="preserve"> m</w:t>
              </w:r>
              <w:r w:rsidRPr="005A3426">
                <w:rPr>
                  <w:color w:val="000000"/>
                  <w:spacing w:val="-20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312" w:type="dxa"/>
            <w:gridSpan w:val="2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F57CCD" w:rsidRPr="003478F5" w:rsidRDefault="00F57CCD" w:rsidP="00F57CCD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23A10" w:rsidRPr="003478F5" w:rsidTr="00E15B8C">
        <w:trPr>
          <w:trHeight w:val="545"/>
        </w:trPr>
        <w:tc>
          <w:tcPr>
            <w:tcW w:w="1903" w:type="dxa"/>
            <w:vAlign w:val="center"/>
          </w:tcPr>
          <w:p w:rsidR="00223A10" w:rsidRPr="003478F5" w:rsidRDefault="00223A10" w:rsidP="00223A10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兩展聯展</w:t>
            </w:r>
            <w:proofErr w:type="gramEnd"/>
          </w:p>
        </w:tc>
        <w:tc>
          <w:tcPr>
            <w:tcW w:w="2316" w:type="dxa"/>
            <w:vAlign w:val="center"/>
          </w:tcPr>
          <w:p w:rsidR="00223A10" w:rsidRPr="003478F5" w:rsidRDefault="00223A10" w:rsidP="00223A10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3478F5">
              <w:rPr>
                <w:rFonts w:ascii="標楷體" w:eastAsia="標楷體" w:hAnsi="標楷體" w:hint="eastAsia"/>
              </w:rPr>
              <w:t>會員價</w:t>
            </w:r>
          </w:p>
        </w:tc>
        <w:tc>
          <w:tcPr>
            <w:tcW w:w="2383" w:type="dxa"/>
            <w:gridSpan w:val="5"/>
            <w:vAlign w:val="center"/>
          </w:tcPr>
          <w:p w:rsidR="00223A10" w:rsidRPr="003478F5" w:rsidRDefault="00223A10" w:rsidP="00223A10">
            <w:pPr>
              <w:spacing w:line="300" w:lineRule="atLeast"/>
              <w:ind w:leftChars="-30" w:left="-72" w:rightChars="-45" w:right="-108"/>
              <w:jc w:val="center"/>
              <w:rPr>
                <w:rFonts w:ascii="標楷體" w:eastAsia="標楷體" w:hAnsi="標楷體"/>
                <w:spacing w:val="-20"/>
              </w:rPr>
            </w:pPr>
            <w:r w:rsidRPr="003478F5">
              <w:rPr>
                <w:rFonts w:ascii="標楷體" w:eastAsia="標楷體" w:hAnsi="標楷體" w:hint="eastAsia"/>
                <w:spacing w:val="-20"/>
              </w:rPr>
              <w:t>贊助會員或非會員價</w:t>
            </w:r>
          </w:p>
          <w:p w:rsidR="00223A10" w:rsidRPr="003478F5" w:rsidRDefault="00223A10" w:rsidP="00223A10">
            <w:pPr>
              <w:spacing w:line="300" w:lineRule="atLeast"/>
              <w:ind w:leftChars="-30" w:left="-72" w:rightChars="-45" w:right="-108"/>
              <w:jc w:val="center"/>
              <w:rPr>
                <w:rFonts w:ascii="標楷體" w:eastAsia="標楷體" w:hAnsi="標楷體"/>
                <w:spacing w:val="-20"/>
              </w:rPr>
            </w:pPr>
            <w:r w:rsidRPr="003478F5">
              <w:rPr>
                <w:rFonts w:ascii="標楷體" w:eastAsia="標楷體" w:hAnsi="標楷體" w:hint="eastAsia"/>
                <w:spacing w:val="-20"/>
              </w:rPr>
              <w:t>（含5%營業稅）</w:t>
            </w:r>
          </w:p>
        </w:tc>
        <w:tc>
          <w:tcPr>
            <w:tcW w:w="1312" w:type="dxa"/>
            <w:gridSpan w:val="2"/>
            <w:vAlign w:val="center"/>
          </w:tcPr>
          <w:p w:rsidR="00223A10" w:rsidRPr="003478F5" w:rsidRDefault="00223A10" w:rsidP="00223A10">
            <w:pPr>
              <w:spacing w:line="300" w:lineRule="atLeast"/>
              <w:ind w:leftChars="-30" w:left="-72" w:rightChars="-30" w:right="-72"/>
              <w:jc w:val="center"/>
              <w:rPr>
                <w:rFonts w:ascii="標楷體" w:eastAsia="標楷體" w:hAnsi="標楷體"/>
                <w:spacing w:val="-20"/>
              </w:rPr>
            </w:pPr>
            <w:r w:rsidRPr="003478F5">
              <w:rPr>
                <w:rFonts w:ascii="標楷體" w:eastAsia="標楷體" w:hAnsi="標楷體" w:hint="eastAsia"/>
                <w:spacing w:val="-20"/>
              </w:rPr>
              <w:t>攤位數</w:t>
            </w:r>
          </w:p>
        </w:tc>
        <w:tc>
          <w:tcPr>
            <w:tcW w:w="2270" w:type="dxa"/>
            <w:gridSpan w:val="2"/>
            <w:vAlign w:val="center"/>
          </w:tcPr>
          <w:p w:rsidR="00223A10" w:rsidRPr="003478F5" w:rsidRDefault="00223A10" w:rsidP="00223A10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3478F5">
              <w:rPr>
                <w:rFonts w:ascii="標楷體" w:eastAsia="標楷體" w:hAnsi="標楷體" w:hint="eastAsia"/>
              </w:rPr>
              <w:t>金 額</w:t>
            </w:r>
          </w:p>
        </w:tc>
      </w:tr>
      <w:tr w:rsidR="00877936" w:rsidRPr="003478F5" w:rsidTr="00877936">
        <w:trPr>
          <w:trHeight w:val="545"/>
        </w:trPr>
        <w:tc>
          <w:tcPr>
            <w:tcW w:w="1903" w:type="dxa"/>
            <w:vAlign w:val="center"/>
          </w:tcPr>
          <w:p w:rsidR="00877936" w:rsidRDefault="00877936" w:rsidP="00877936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空地費</w:t>
            </w:r>
          </w:p>
          <w:p w:rsidR="00877936" w:rsidRPr="003478F5" w:rsidRDefault="00877936" w:rsidP="00877936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(至少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"/>
                <w:attr w:name="UnitName" w:val="m2"/>
              </w:smartTagPr>
              <w:r>
                <w:rPr>
                  <w:rFonts w:ascii="標楷體" w:eastAsia="標楷體" w:hAnsi="標楷體" w:hint="eastAsia"/>
                </w:rPr>
                <w:t>36m</w:t>
              </w:r>
              <w:r>
                <w:rPr>
                  <w:rFonts w:ascii="標楷體" w:eastAsia="標楷體" w:hAnsi="標楷體" w:hint="eastAsia"/>
                  <w:vertAlign w:val="superscript"/>
                </w:rPr>
                <w:t>2</w:t>
              </w:r>
            </w:smartTag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16" w:type="dxa"/>
            <w:vAlign w:val="center"/>
          </w:tcPr>
          <w:p w:rsidR="00877936" w:rsidRPr="005A3426" w:rsidRDefault="00877936" w:rsidP="00877936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A3426">
              <w:rPr>
                <w:rFonts w:ascii="標楷體" w:eastAsia="標楷體" w:hAnsi="標楷體"/>
                <w:szCs w:val="24"/>
              </w:rPr>
              <w:t>□</w:t>
            </w:r>
            <w:r w:rsidRPr="005A3426">
              <w:rPr>
                <w:szCs w:val="24"/>
              </w:rPr>
              <w:t xml:space="preserve"> NT$</w:t>
            </w:r>
            <w:r w:rsidR="000E480D">
              <w:rPr>
                <w:rFonts w:hint="eastAsia"/>
                <w:szCs w:val="24"/>
              </w:rPr>
              <w:t xml:space="preserve"> 115</w:t>
            </w:r>
            <w:r w:rsidRPr="005A3426">
              <w:rPr>
                <w:rFonts w:hint="eastAsia"/>
                <w:szCs w:val="24"/>
              </w:rPr>
              <w:t>,000</w:t>
            </w:r>
            <w:r w:rsidRPr="005A3426">
              <w:rPr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m2"/>
              </w:smartTagPr>
              <w:r w:rsidRPr="005A3426">
                <w:rPr>
                  <w:szCs w:val="24"/>
                </w:rPr>
                <w:t>9</w:t>
              </w:r>
              <w:r w:rsidRPr="005A3426">
                <w:rPr>
                  <w:color w:val="000000"/>
                  <w:spacing w:val="-20"/>
                  <w:szCs w:val="24"/>
                </w:rPr>
                <w:t xml:space="preserve"> m</w:t>
              </w:r>
              <w:r w:rsidRPr="005A3426">
                <w:rPr>
                  <w:color w:val="000000"/>
                  <w:spacing w:val="-20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383" w:type="dxa"/>
            <w:gridSpan w:val="5"/>
            <w:vAlign w:val="center"/>
          </w:tcPr>
          <w:p w:rsidR="00877936" w:rsidRPr="005A3426" w:rsidRDefault="00877936" w:rsidP="00877936">
            <w:pPr>
              <w:spacing w:line="300" w:lineRule="atLeast"/>
              <w:ind w:leftChars="-305" w:left="-732" w:firstLineChars="347" w:firstLine="833"/>
              <w:rPr>
                <w:rFonts w:ascii="標楷體" w:eastAsia="標楷體" w:hAnsi="標楷體"/>
                <w:szCs w:val="24"/>
              </w:rPr>
            </w:pPr>
            <w:r w:rsidRPr="005A3426">
              <w:rPr>
                <w:rFonts w:ascii="標楷體" w:eastAsia="標楷體" w:hAnsi="標楷體"/>
                <w:szCs w:val="24"/>
              </w:rPr>
              <w:t>□</w:t>
            </w:r>
            <w:r w:rsidRPr="005A3426">
              <w:rPr>
                <w:szCs w:val="24"/>
              </w:rPr>
              <w:t xml:space="preserve"> NT$</w:t>
            </w:r>
            <w:r w:rsidR="000E480D">
              <w:rPr>
                <w:rFonts w:hint="eastAsia"/>
                <w:szCs w:val="24"/>
              </w:rPr>
              <w:t xml:space="preserve"> 120,75</w:t>
            </w:r>
            <w:r w:rsidRPr="005A3426">
              <w:rPr>
                <w:rFonts w:hint="eastAsia"/>
                <w:szCs w:val="24"/>
              </w:rPr>
              <w:t>0</w:t>
            </w:r>
            <w:r w:rsidRPr="005A3426">
              <w:rPr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m2"/>
              </w:smartTagPr>
              <w:r w:rsidRPr="005A3426">
                <w:rPr>
                  <w:szCs w:val="24"/>
                </w:rPr>
                <w:t>9</w:t>
              </w:r>
              <w:r w:rsidRPr="005A3426">
                <w:rPr>
                  <w:color w:val="000000"/>
                  <w:spacing w:val="-20"/>
                  <w:szCs w:val="24"/>
                </w:rPr>
                <w:t xml:space="preserve"> m</w:t>
              </w:r>
              <w:r w:rsidRPr="005A3426">
                <w:rPr>
                  <w:color w:val="000000"/>
                  <w:spacing w:val="-20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312" w:type="dxa"/>
            <w:gridSpan w:val="2"/>
          </w:tcPr>
          <w:p w:rsidR="00877936" w:rsidRPr="003478F5" w:rsidRDefault="00877936" w:rsidP="008779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877936" w:rsidRPr="003478F5" w:rsidRDefault="00877936" w:rsidP="008779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77936" w:rsidRPr="003478F5" w:rsidTr="00877936">
        <w:trPr>
          <w:trHeight w:val="545"/>
        </w:trPr>
        <w:tc>
          <w:tcPr>
            <w:tcW w:w="1903" w:type="dxa"/>
            <w:vAlign w:val="center"/>
          </w:tcPr>
          <w:p w:rsidR="00877936" w:rsidRPr="003478F5" w:rsidRDefault="00877936" w:rsidP="00877936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3478F5">
              <w:rPr>
                <w:rFonts w:ascii="標楷體" w:eastAsia="標楷體" w:hAnsi="標楷體"/>
              </w:rPr>
              <w:t>台灣館</w:t>
            </w:r>
            <w:r>
              <w:rPr>
                <w:rFonts w:ascii="標楷體" w:eastAsia="標楷體" w:hAnsi="標楷體" w:hint="eastAsia"/>
              </w:rPr>
              <w:t>整體形象</w:t>
            </w:r>
          </w:p>
        </w:tc>
        <w:tc>
          <w:tcPr>
            <w:tcW w:w="2316" w:type="dxa"/>
            <w:vAlign w:val="center"/>
          </w:tcPr>
          <w:p w:rsidR="00877936" w:rsidRPr="005A3426" w:rsidRDefault="00877936" w:rsidP="00877936">
            <w:pPr>
              <w:spacing w:line="300" w:lineRule="atLeast"/>
              <w:rPr>
                <w:b/>
                <w:szCs w:val="24"/>
              </w:rPr>
            </w:pPr>
            <w:r w:rsidRPr="005A3426">
              <w:rPr>
                <w:rFonts w:ascii="標楷體" w:eastAsia="標楷體" w:hAnsi="標楷體"/>
                <w:szCs w:val="24"/>
              </w:rPr>
              <w:t>□</w:t>
            </w:r>
            <w:r w:rsidRPr="005A3426">
              <w:rPr>
                <w:szCs w:val="24"/>
              </w:rPr>
              <w:t xml:space="preserve"> NT$</w:t>
            </w:r>
            <w:r>
              <w:rPr>
                <w:rFonts w:hint="eastAsia"/>
                <w:szCs w:val="24"/>
              </w:rPr>
              <w:t xml:space="preserve"> 14</w:t>
            </w:r>
            <w:r w:rsidR="000508BA">
              <w:rPr>
                <w:rFonts w:hint="eastAsia"/>
                <w:szCs w:val="24"/>
              </w:rPr>
              <w:t>3</w:t>
            </w:r>
            <w:r w:rsidRPr="005A3426">
              <w:rPr>
                <w:rFonts w:hint="eastAsia"/>
                <w:szCs w:val="24"/>
              </w:rPr>
              <w:t>,000</w:t>
            </w:r>
            <w:r w:rsidRPr="005A3426">
              <w:rPr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m2"/>
              </w:smartTagPr>
              <w:r w:rsidRPr="005A3426">
                <w:rPr>
                  <w:szCs w:val="24"/>
                </w:rPr>
                <w:t>9</w:t>
              </w:r>
              <w:r w:rsidRPr="005A3426">
                <w:rPr>
                  <w:color w:val="000000"/>
                  <w:spacing w:val="-20"/>
                  <w:szCs w:val="24"/>
                </w:rPr>
                <w:t xml:space="preserve"> m</w:t>
              </w:r>
              <w:r w:rsidRPr="005A3426">
                <w:rPr>
                  <w:color w:val="000000"/>
                  <w:spacing w:val="-20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383" w:type="dxa"/>
            <w:gridSpan w:val="5"/>
            <w:vAlign w:val="center"/>
          </w:tcPr>
          <w:p w:rsidR="00877936" w:rsidRPr="005A3426" w:rsidRDefault="00877936" w:rsidP="00877936">
            <w:pPr>
              <w:spacing w:line="300" w:lineRule="atLeast"/>
              <w:ind w:leftChars="-305" w:left="-732" w:firstLineChars="347" w:firstLine="833"/>
              <w:rPr>
                <w:b/>
                <w:spacing w:val="-20"/>
                <w:szCs w:val="24"/>
              </w:rPr>
            </w:pPr>
            <w:r w:rsidRPr="005A3426">
              <w:rPr>
                <w:rFonts w:ascii="標楷體" w:eastAsia="標楷體" w:hAnsi="標楷體"/>
                <w:szCs w:val="24"/>
              </w:rPr>
              <w:t>□</w:t>
            </w:r>
            <w:r w:rsidRPr="005A3426">
              <w:rPr>
                <w:szCs w:val="24"/>
              </w:rPr>
              <w:t xml:space="preserve"> NT$</w:t>
            </w:r>
            <w:r w:rsidR="000508BA">
              <w:rPr>
                <w:rFonts w:hint="eastAsia"/>
                <w:szCs w:val="24"/>
              </w:rPr>
              <w:t xml:space="preserve"> 150</w:t>
            </w:r>
            <w:r w:rsidRPr="005A3426">
              <w:rPr>
                <w:szCs w:val="24"/>
              </w:rPr>
              <w:t>,</w:t>
            </w:r>
            <w:r w:rsidR="000508BA"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0</w:t>
            </w:r>
            <w:r w:rsidRPr="005A3426">
              <w:rPr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m2"/>
              </w:smartTagPr>
              <w:r w:rsidRPr="005A3426">
                <w:rPr>
                  <w:szCs w:val="24"/>
                </w:rPr>
                <w:t>9</w:t>
              </w:r>
              <w:r w:rsidRPr="005A3426">
                <w:rPr>
                  <w:color w:val="000000"/>
                  <w:spacing w:val="-20"/>
                  <w:szCs w:val="24"/>
                </w:rPr>
                <w:t xml:space="preserve"> m</w:t>
              </w:r>
              <w:r w:rsidRPr="005A3426">
                <w:rPr>
                  <w:color w:val="000000"/>
                  <w:spacing w:val="-20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312" w:type="dxa"/>
            <w:gridSpan w:val="2"/>
          </w:tcPr>
          <w:p w:rsidR="00877936" w:rsidRPr="003478F5" w:rsidRDefault="00877936" w:rsidP="008779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877936" w:rsidRPr="003478F5" w:rsidRDefault="00877936" w:rsidP="008779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57CCD" w:rsidRPr="003478F5" w:rsidTr="00F57CCD">
        <w:trPr>
          <w:trHeight w:val="289"/>
        </w:trPr>
        <w:tc>
          <w:tcPr>
            <w:tcW w:w="1903" w:type="dxa"/>
            <w:vMerge w:val="restart"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主要</w:t>
            </w:r>
          </w:p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展出</w:t>
            </w:r>
          </w:p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/>
                <w:sz w:val="28"/>
                <w:szCs w:val="28"/>
              </w:rPr>
              <w:t>產品</w:t>
            </w:r>
          </w:p>
        </w:tc>
        <w:tc>
          <w:tcPr>
            <w:tcW w:w="8281" w:type="dxa"/>
            <w:gridSpan w:val="10"/>
          </w:tcPr>
          <w:p w:rsidR="00F57CCD" w:rsidRDefault="00F57CCD" w:rsidP="00F57CCD">
            <w:pPr>
              <w:spacing w:line="300" w:lineRule="atLeast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 w:hint="eastAsia"/>
                <w:sz w:val="28"/>
                <w:szCs w:val="28"/>
              </w:rPr>
              <w:t>中文：</w:t>
            </w:r>
          </w:p>
          <w:p w:rsidR="00F57CCD" w:rsidRPr="003478F5" w:rsidRDefault="00F57CCD" w:rsidP="00F57CCD">
            <w:pPr>
              <w:spacing w:line="30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F57CCD" w:rsidRPr="003478F5" w:rsidTr="00F57CCD">
        <w:trPr>
          <w:trHeight w:val="441"/>
        </w:trPr>
        <w:tc>
          <w:tcPr>
            <w:tcW w:w="1903" w:type="dxa"/>
            <w:vMerge/>
            <w:vAlign w:val="center"/>
          </w:tcPr>
          <w:p w:rsidR="00F57CCD" w:rsidRPr="003478F5" w:rsidRDefault="00F57CCD" w:rsidP="00F57CCD">
            <w:pPr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81" w:type="dxa"/>
            <w:gridSpan w:val="10"/>
          </w:tcPr>
          <w:p w:rsidR="00F57CCD" w:rsidRPr="003478F5" w:rsidRDefault="00F57CCD" w:rsidP="00F57CCD">
            <w:pPr>
              <w:spacing w:line="300" w:lineRule="atLeast"/>
              <w:rPr>
                <w:rFonts w:eastAsia="標楷體"/>
                <w:sz w:val="28"/>
                <w:szCs w:val="28"/>
              </w:rPr>
            </w:pPr>
            <w:r w:rsidRPr="003478F5">
              <w:rPr>
                <w:rFonts w:eastAsia="標楷體" w:hint="eastAsia"/>
                <w:sz w:val="28"/>
                <w:szCs w:val="28"/>
              </w:rPr>
              <w:t>英文：</w:t>
            </w:r>
          </w:p>
          <w:p w:rsidR="00F57CCD" w:rsidRPr="003478F5" w:rsidRDefault="00F57CCD" w:rsidP="00F57CCD">
            <w:pPr>
              <w:spacing w:line="30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CF2CAC" w:rsidRPr="00877936" w:rsidRDefault="00001014" w:rsidP="00877936">
      <w:pPr>
        <w:spacing w:line="300" w:lineRule="exact"/>
        <w:ind w:rightChars="177" w:right="425" w:firstLineChars="150" w:firstLine="360"/>
        <w:rPr>
          <w:rFonts w:eastAsia="標楷體"/>
          <w:szCs w:val="24"/>
        </w:rPr>
      </w:pPr>
      <w:r w:rsidRPr="00877936">
        <w:rPr>
          <w:rFonts w:eastAsia="標楷體"/>
          <w:szCs w:val="24"/>
        </w:rPr>
        <w:t>備註：</w:t>
      </w:r>
    </w:p>
    <w:p w:rsidR="00CF2CAC" w:rsidRPr="00877936" w:rsidRDefault="00001014" w:rsidP="00877936">
      <w:pPr>
        <w:numPr>
          <w:ilvl w:val="0"/>
          <w:numId w:val="26"/>
        </w:numPr>
        <w:spacing w:line="300" w:lineRule="exact"/>
        <w:ind w:rightChars="177" w:right="425"/>
        <w:jc w:val="both"/>
        <w:rPr>
          <w:rFonts w:eastAsia="標楷體"/>
          <w:szCs w:val="24"/>
        </w:rPr>
      </w:pPr>
      <w:r w:rsidRPr="00877936">
        <w:rPr>
          <w:rFonts w:eastAsia="標楷體"/>
          <w:szCs w:val="24"/>
        </w:rPr>
        <w:t>會員編號：</w:t>
      </w:r>
      <w:r w:rsidRPr="00877936">
        <w:rPr>
          <w:rFonts w:eastAsia="標楷體"/>
          <w:szCs w:val="24"/>
          <w:u w:val="single"/>
        </w:rPr>
        <w:t xml:space="preserve">　　　　　</w:t>
      </w:r>
      <w:proofErr w:type="gramStart"/>
      <w:r w:rsidRPr="00877936">
        <w:rPr>
          <w:rFonts w:eastAsia="標楷體"/>
          <w:szCs w:val="24"/>
        </w:rPr>
        <w:t>（</w:t>
      </w:r>
      <w:proofErr w:type="gramEnd"/>
      <w:r w:rsidRPr="00877936">
        <w:rPr>
          <w:rFonts w:eastAsia="標楷體"/>
          <w:szCs w:val="24"/>
        </w:rPr>
        <w:t>請查會</w:t>
      </w:r>
      <w:r w:rsidRPr="00877936">
        <w:rPr>
          <w:rFonts w:eastAsia="標楷體" w:hint="eastAsia"/>
          <w:szCs w:val="24"/>
        </w:rPr>
        <w:t>員名錄中　貴公司編號或本信封標籤上號碼，共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碼"/>
        </w:smartTagPr>
        <w:r w:rsidRPr="00877936">
          <w:rPr>
            <w:rFonts w:eastAsia="標楷體" w:hint="eastAsia"/>
            <w:szCs w:val="24"/>
          </w:rPr>
          <w:t>6</w:t>
        </w:r>
        <w:r w:rsidRPr="00877936">
          <w:rPr>
            <w:rFonts w:eastAsia="標楷體" w:hint="eastAsia"/>
            <w:szCs w:val="24"/>
          </w:rPr>
          <w:t>碼</w:t>
        </w:r>
      </w:smartTag>
      <w:r w:rsidRPr="00877936">
        <w:rPr>
          <w:rFonts w:eastAsia="標楷體" w:hint="eastAsia"/>
          <w:szCs w:val="24"/>
        </w:rPr>
        <w:t>。若不克查明，則由本會代填</w:t>
      </w:r>
      <w:proofErr w:type="gramStart"/>
      <w:r w:rsidRPr="00877936">
        <w:rPr>
          <w:rFonts w:eastAsia="標楷體" w:hint="eastAsia"/>
          <w:szCs w:val="24"/>
        </w:rPr>
        <w:t>）</w:t>
      </w:r>
      <w:proofErr w:type="gramEnd"/>
      <w:r w:rsidRPr="00877936">
        <w:rPr>
          <w:rFonts w:eastAsia="標楷體" w:hint="eastAsia"/>
          <w:szCs w:val="24"/>
        </w:rPr>
        <w:t>；非會員請填統一編號：</w:t>
      </w:r>
      <w:r w:rsidRPr="00877936">
        <w:rPr>
          <w:rFonts w:eastAsia="標楷體" w:hint="eastAsia"/>
          <w:szCs w:val="24"/>
          <w:u w:val="single"/>
        </w:rPr>
        <w:t xml:space="preserve">　　　　　　　</w:t>
      </w:r>
      <w:r w:rsidRPr="00877936">
        <w:rPr>
          <w:rFonts w:eastAsia="標楷體" w:hint="eastAsia"/>
          <w:szCs w:val="24"/>
        </w:rPr>
        <w:t>。</w:t>
      </w:r>
    </w:p>
    <w:p w:rsidR="00CF2CAC" w:rsidRPr="00877936" w:rsidRDefault="00001014" w:rsidP="00877936">
      <w:pPr>
        <w:numPr>
          <w:ilvl w:val="0"/>
          <w:numId w:val="26"/>
        </w:numPr>
        <w:spacing w:line="300" w:lineRule="exact"/>
        <w:ind w:rightChars="177" w:right="425"/>
        <w:jc w:val="both"/>
        <w:rPr>
          <w:rFonts w:eastAsia="標楷體"/>
          <w:szCs w:val="24"/>
        </w:rPr>
      </w:pPr>
      <w:r w:rsidRPr="00877936">
        <w:rPr>
          <w:rFonts w:eastAsia="標楷體" w:hint="eastAsia"/>
          <w:szCs w:val="24"/>
        </w:rPr>
        <w:t>請將本報名表填妥後連同整體形象攤位費</w:t>
      </w:r>
      <w:proofErr w:type="gramStart"/>
      <w:r w:rsidRPr="00877936">
        <w:rPr>
          <w:rFonts w:eastAsia="標楷體" w:hint="eastAsia"/>
          <w:szCs w:val="24"/>
        </w:rPr>
        <w:t>（</w:t>
      </w:r>
      <w:proofErr w:type="gramEnd"/>
      <w:r w:rsidR="00877936">
        <w:rPr>
          <w:rFonts w:ascii="標楷體" w:eastAsia="標楷體" w:hAnsi="標楷體" w:hint="eastAsia"/>
          <w:color w:val="000000"/>
          <w:sz w:val="22"/>
          <w:szCs w:val="22"/>
        </w:rPr>
        <w:t>深圳電子展和兩展聯展廠商</w:t>
      </w:r>
      <w:r w:rsidR="00877936" w:rsidRPr="00763BC1">
        <w:rPr>
          <w:rFonts w:ascii="標楷體" w:eastAsia="標楷體" w:hAnsi="標楷體"/>
          <w:color w:val="000000"/>
          <w:sz w:val="22"/>
          <w:szCs w:val="22"/>
        </w:rPr>
        <w:t>請開立</w:t>
      </w:r>
      <w:r w:rsidR="00710505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B23260">
        <w:rPr>
          <w:rFonts w:ascii="標楷體" w:eastAsia="標楷體" w:hAnsi="標楷體" w:hint="eastAsia"/>
          <w:color w:val="000000"/>
          <w:sz w:val="22"/>
          <w:szCs w:val="22"/>
        </w:rPr>
        <w:t>6</w:t>
      </w:r>
      <w:r w:rsidR="00877936" w:rsidRPr="00763BC1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="000E480D">
        <w:rPr>
          <w:rFonts w:ascii="標楷體" w:eastAsia="標楷體" w:hAnsi="標楷體" w:hint="eastAsia"/>
          <w:color w:val="000000"/>
          <w:sz w:val="22"/>
          <w:szCs w:val="22"/>
        </w:rPr>
        <w:t>2</w:t>
      </w:r>
      <w:r w:rsidR="00877936" w:rsidRPr="00763BC1">
        <w:rPr>
          <w:rFonts w:ascii="標楷體" w:eastAsia="標楷體" w:hAnsi="標楷體"/>
          <w:color w:val="000000"/>
          <w:sz w:val="22"/>
          <w:szCs w:val="22"/>
        </w:rPr>
        <w:t>月</w:t>
      </w:r>
      <w:r w:rsidR="000E480D">
        <w:rPr>
          <w:rFonts w:ascii="標楷體" w:eastAsia="標楷體" w:hAnsi="標楷體" w:hint="eastAsia"/>
          <w:color w:val="000000"/>
          <w:sz w:val="22"/>
          <w:szCs w:val="22"/>
        </w:rPr>
        <w:t>5</w:t>
      </w:r>
      <w:r w:rsidR="00877936" w:rsidRPr="00763BC1">
        <w:rPr>
          <w:rFonts w:ascii="標楷體" w:eastAsia="標楷體" w:hAnsi="標楷體"/>
          <w:color w:val="000000"/>
          <w:sz w:val="22"/>
          <w:szCs w:val="22"/>
        </w:rPr>
        <w:t>日</w:t>
      </w:r>
      <w:r w:rsidR="00877936" w:rsidRPr="00763BC1">
        <w:rPr>
          <w:rFonts w:ascii="標楷體" w:eastAsia="標楷體" w:hAnsi="標楷體" w:hint="eastAsia"/>
          <w:color w:val="000000"/>
          <w:sz w:val="22"/>
          <w:szCs w:val="22"/>
        </w:rPr>
        <w:t>前</w:t>
      </w:r>
      <w:r w:rsidR="00877936" w:rsidRPr="00763BC1">
        <w:rPr>
          <w:rFonts w:ascii="標楷體" w:eastAsia="標楷體" w:hAnsi="標楷體"/>
          <w:color w:val="000000"/>
          <w:sz w:val="22"/>
          <w:szCs w:val="22"/>
        </w:rPr>
        <w:t>到期之支票</w:t>
      </w:r>
      <w:r w:rsidR="00877936" w:rsidRPr="00763BC1">
        <w:rPr>
          <w:rFonts w:ascii="標楷體" w:eastAsia="標楷體" w:hAnsi="標楷體" w:hint="eastAsia"/>
          <w:color w:val="000000"/>
          <w:sz w:val="22"/>
          <w:szCs w:val="22"/>
        </w:rPr>
        <w:t>乙張</w:t>
      </w:r>
      <w:r w:rsidR="00877936">
        <w:rPr>
          <w:rFonts w:ascii="標楷體" w:eastAsia="標楷體" w:hAnsi="標楷體" w:hint="eastAsia"/>
          <w:color w:val="000000"/>
          <w:sz w:val="22"/>
          <w:szCs w:val="22"/>
        </w:rPr>
        <w:t>；上海亞洲電子展廠商請開立</w:t>
      </w:r>
      <w:r w:rsidR="00710505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B23260">
        <w:rPr>
          <w:rFonts w:ascii="標楷體" w:eastAsia="標楷體" w:hAnsi="標楷體" w:hint="eastAsia"/>
          <w:color w:val="000000"/>
          <w:sz w:val="22"/>
          <w:szCs w:val="22"/>
        </w:rPr>
        <w:t>6</w:t>
      </w:r>
      <w:r w:rsidR="00877936" w:rsidRPr="00763BC1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="00877936"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="00877936" w:rsidRPr="00763BC1">
        <w:rPr>
          <w:rFonts w:ascii="標楷體" w:eastAsia="標楷體" w:hAnsi="標楷體"/>
          <w:color w:val="000000"/>
          <w:sz w:val="22"/>
          <w:szCs w:val="22"/>
        </w:rPr>
        <w:t>月</w:t>
      </w:r>
      <w:r w:rsidR="00877936">
        <w:rPr>
          <w:rFonts w:ascii="標楷體" w:eastAsia="標楷體" w:hAnsi="標楷體" w:hint="eastAsia"/>
          <w:color w:val="000000"/>
          <w:sz w:val="22"/>
          <w:szCs w:val="22"/>
        </w:rPr>
        <w:t>31</w:t>
      </w:r>
      <w:r w:rsidR="00877936" w:rsidRPr="00763BC1">
        <w:rPr>
          <w:rFonts w:ascii="標楷體" w:eastAsia="標楷體" w:hAnsi="標楷體"/>
          <w:color w:val="000000"/>
          <w:sz w:val="22"/>
          <w:szCs w:val="22"/>
        </w:rPr>
        <w:t>日</w:t>
      </w:r>
      <w:r w:rsidR="00877936" w:rsidRPr="00763BC1">
        <w:rPr>
          <w:rFonts w:ascii="標楷體" w:eastAsia="標楷體" w:hAnsi="標楷體" w:hint="eastAsia"/>
          <w:color w:val="000000"/>
          <w:sz w:val="22"/>
          <w:szCs w:val="22"/>
        </w:rPr>
        <w:t>前</w:t>
      </w:r>
      <w:r w:rsidR="00877936" w:rsidRPr="00763BC1">
        <w:rPr>
          <w:rFonts w:ascii="標楷體" w:eastAsia="標楷體" w:hAnsi="標楷體"/>
          <w:color w:val="000000"/>
          <w:sz w:val="22"/>
          <w:szCs w:val="22"/>
        </w:rPr>
        <w:t>到期之支票</w:t>
      </w:r>
      <w:r w:rsidR="00877936" w:rsidRPr="00763BC1">
        <w:rPr>
          <w:rFonts w:ascii="標楷體" w:eastAsia="標楷體" w:hAnsi="標楷體" w:hint="eastAsia"/>
          <w:color w:val="000000"/>
          <w:sz w:val="22"/>
          <w:szCs w:val="22"/>
        </w:rPr>
        <w:t>乙張</w:t>
      </w:r>
      <w:r w:rsidRPr="00877936">
        <w:rPr>
          <w:rFonts w:eastAsia="標楷體" w:hint="eastAsia"/>
          <w:szCs w:val="24"/>
        </w:rPr>
        <w:t>，支票抬頭：台灣區電機電子工業同業公會</w:t>
      </w:r>
      <w:proofErr w:type="gramStart"/>
      <w:r w:rsidRPr="00877936">
        <w:rPr>
          <w:rFonts w:eastAsia="標楷體" w:hint="eastAsia"/>
          <w:szCs w:val="24"/>
        </w:rPr>
        <w:t>）</w:t>
      </w:r>
      <w:proofErr w:type="gramEnd"/>
      <w:r w:rsidRPr="00877936">
        <w:rPr>
          <w:rFonts w:eastAsia="標楷體" w:hint="eastAsia"/>
          <w:szCs w:val="24"/>
        </w:rPr>
        <w:t>掛號寄至下列地址，並於信封上註明報名</w:t>
      </w:r>
      <w:r w:rsidR="00877936">
        <w:rPr>
          <w:rFonts w:eastAsia="標楷體" w:hint="eastAsia"/>
          <w:szCs w:val="24"/>
        </w:rPr>
        <w:t>展會名稱</w:t>
      </w:r>
      <w:r w:rsidRPr="00877936">
        <w:rPr>
          <w:rFonts w:eastAsia="標楷體" w:hint="eastAsia"/>
          <w:szCs w:val="24"/>
        </w:rPr>
        <w:t>，以</w:t>
      </w:r>
      <w:proofErr w:type="gramStart"/>
      <w:r w:rsidRPr="00877936">
        <w:rPr>
          <w:rFonts w:eastAsia="標楷體" w:hint="eastAsia"/>
          <w:szCs w:val="24"/>
        </w:rPr>
        <w:t>憑彙辦</w:t>
      </w:r>
      <w:proofErr w:type="gramEnd"/>
      <w:r w:rsidRPr="00877936">
        <w:rPr>
          <w:rFonts w:eastAsia="標楷體" w:hint="eastAsia"/>
          <w:szCs w:val="24"/>
        </w:rPr>
        <w:t>。</w:t>
      </w:r>
    </w:p>
    <w:p w:rsidR="000A10D2" w:rsidRPr="00877936" w:rsidRDefault="000A10D2" w:rsidP="008779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left="782" w:rightChars="177" w:right="425"/>
        <w:rPr>
          <w:rFonts w:eastAsia="標楷體"/>
          <w:szCs w:val="24"/>
        </w:rPr>
      </w:pPr>
      <w:r w:rsidRPr="00877936">
        <w:rPr>
          <w:rFonts w:eastAsia="標楷體" w:hint="eastAsia"/>
          <w:szCs w:val="24"/>
        </w:rPr>
        <w:t xml:space="preserve">台灣區電機電子工業同業公會　大陸業務室　</w:t>
      </w:r>
      <w:r w:rsidR="00B23260">
        <w:rPr>
          <w:rFonts w:eastAsia="標楷體" w:hint="eastAsia"/>
          <w:szCs w:val="24"/>
        </w:rPr>
        <w:t>田美雲</w:t>
      </w:r>
      <w:r w:rsidRPr="00877936">
        <w:rPr>
          <w:rFonts w:eastAsia="標楷體" w:hint="eastAsia"/>
          <w:szCs w:val="24"/>
        </w:rPr>
        <w:t xml:space="preserve">　</w:t>
      </w:r>
      <w:r w:rsidR="00B23260">
        <w:rPr>
          <w:rFonts w:eastAsia="標楷體" w:hint="eastAsia"/>
          <w:szCs w:val="24"/>
        </w:rPr>
        <w:t>小姐</w:t>
      </w:r>
      <w:r w:rsidRPr="00877936">
        <w:rPr>
          <w:rFonts w:eastAsia="標楷體" w:hint="eastAsia"/>
          <w:szCs w:val="24"/>
        </w:rPr>
        <w:t xml:space="preserve">　收。　　　　　　　</w:t>
      </w:r>
    </w:p>
    <w:p w:rsidR="000A10D2" w:rsidRPr="00877936" w:rsidRDefault="000A10D2" w:rsidP="008779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left="782" w:rightChars="177" w:right="425"/>
        <w:rPr>
          <w:rFonts w:eastAsia="標楷體"/>
          <w:szCs w:val="24"/>
        </w:rPr>
      </w:pPr>
      <w:r w:rsidRPr="00877936">
        <w:rPr>
          <w:rFonts w:eastAsia="標楷體" w:hint="eastAsia"/>
          <w:szCs w:val="24"/>
        </w:rPr>
        <w:t>台北市</w:t>
      </w:r>
      <w:r w:rsidRPr="00877936">
        <w:rPr>
          <w:rFonts w:eastAsia="標楷體" w:hint="eastAsia"/>
          <w:szCs w:val="24"/>
        </w:rPr>
        <w:t>11490</w:t>
      </w:r>
      <w:r w:rsidRPr="00877936">
        <w:rPr>
          <w:rFonts w:eastAsia="標楷體" w:hint="eastAsia"/>
          <w:szCs w:val="24"/>
        </w:rPr>
        <w:t>內湖區民權東路六段</w:t>
      </w:r>
      <w:r w:rsidRPr="00877936">
        <w:rPr>
          <w:rFonts w:eastAsia="標楷體" w:hint="eastAsia"/>
          <w:szCs w:val="24"/>
        </w:rPr>
        <w:t>109</w:t>
      </w:r>
      <w:r w:rsidRPr="00877936">
        <w:rPr>
          <w:rFonts w:eastAsia="標楷體" w:hint="eastAsia"/>
          <w:szCs w:val="24"/>
        </w:rPr>
        <w:t>號</w:t>
      </w:r>
      <w:r w:rsidRPr="00877936">
        <w:rPr>
          <w:rFonts w:eastAsia="標楷體" w:hint="eastAsia"/>
          <w:szCs w:val="24"/>
        </w:rPr>
        <w:t>6</w:t>
      </w:r>
      <w:r w:rsidRPr="00877936">
        <w:rPr>
          <w:rFonts w:eastAsia="標楷體" w:hint="eastAsia"/>
          <w:szCs w:val="24"/>
        </w:rPr>
        <w:t xml:space="preserve">樓　　　　　　　　　　　　　　　　</w:t>
      </w:r>
    </w:p>
    <w:p w:rsidR="00C427C2" w:rsidRPr="00877936" w:rsidRDefault="00C427C2" w:rsidP="00877936">
      <w:pPr>
        <w:numPr>
          <w:ilvl w:val="0"/>
          <w:numId w:val="26"/>
        </w:numPr>
        <w:spacing w:line="300" w:lineRule="exact"/>
        <w:ind w:rightChars="177" w:right="425"/>
        <w:jc w:val="both"/>
        <w:rPr>
          <w:rFonts w:eastAsia="標楷體"/>
          <w:szCs w:val="24"/>
        </w:rPr>
      </w:pPr>
      <w:r w:rsidRPr="00877936">
        <w:rPr>
          <w:rFonts w:eastAsia="標楷體" w:hint="eastAsia"/>
          <w:szCs w:val="24"/>
        </w:rPr>
        <w:t>本報名表視為訂攤位之契約，請務必加蓋公司印章及負責人章，以確保權益。</w:t>
      </w:r>
    </w:p>
    <w:p w:rsidR="00001014" w:rsidRPr="00877936" w:rsidRDefault="00001014" w:rsidP="00967A42">
      <w:pPr>
        <w:tabs>
          <w:tab w:val="left" w:pos="5940"/>
        </w:tabs>
        <w:spacing w:beforeLines="50" w:line="300" w:lineRule="exact"/>
        <w:ind w:leftChars="177" w:left="838" w:rightChars="177" w:right="425" w:hangingChars="172" w:hanging="413"/>
        <w:rPr>
          <w:rFonts w:eastAsia="標楷體"/>
          <w:szCs w:val="24"/>
        </w:rPr>
      </w:pPr>
      <w:r w:rsidRPr="00877936">
        <w:rPr>
          <w:rFonts w:eastAsia="標楷體" w:hint="eastAsia"/>
          <w:szCs w:val="24"/>
        </w:rPr>
        <w:t>公司印章：</w:t>
      </w:r>
      <w:r w:rsidRPr="00877936">
        <w:rPr>
          <w:rFonts w:eastAsia="標楷體" w:hint="eastAsia"/>
          <w:szCs w:val="24"/>
        </w:rPr>
        <w:t xml:space="preserve">                              </w:t>
      </w:r>
      <w:r w:rsidRPr="00877936">
        <w:rPr>
          <w:rFonts w:eastAsia="標楷體" w:hint="eastAsia"/>
          <w:szCs w:val="24"/>
        </w:rPr>
        <w:t>負責人印章：</w:t>
      </w:r>
    </w:p>
    <w:p w:rsidR="00877936" w:rsidRDefault="00877936" w:rsidP="00877936">
      <w:pPr>
        <w:tabs>
          <w:tab w:val="left" w:pos="5940"/>
        </w:tabs>
        <w:spacing w:line="300" w:lineRule="exact"/>
        <w:ind w:rightChars="118" w:right="283"/>
        <w:rPr>
          <w:rFonts w:eastAsia="標楷體"/>
          <w:b/>
          <w:bCs/>
          <w:szCs w:val="24"/>
        </w:rPr>
      </w:pPr>
    </w:p>
    <w:p w:rsidR="00877936" w:rsidRDefault="00877936" w:rsidP="00877936">
      <w:pPr>
        <w:tabs>
          <w:tab w:val="left" w:pos="5940"/>
        </w:tabs>
        <w:spacing w:line="300" w:lineRule="exact"/>
        <w:ind w:rightChars="118" w:right="283"/>
        <w:rPr>
          <w:rFonts w:eastAsia="標楷體"/>
          <w:b/>
          <w:bCs/>
          <w:szCs w:val="24"/>
        </w:rPr>
      </w:pPr>
    </w:p>
    <w:p w:rsidR="00877936" w:rsidRPr="00877936" w:rsidRDefault="00877936" w:rsidP="00877936">
      <w:pPr>
        <w:tabs>
          <w:tab w:val="left" w:pos="5940"/>
        </w:tabs>
        <w:spacing w:line="300" w:lineRule="exact"/>
        <w:ind w:rightChars="118" w:right="283"/>
        <w:rPr>
          <w:rFonts w:eastAsia="標楷體"/>
          <w:b/>
          <w:bCs/>
          <w:szCs w:val="24"/>
        </w:rPr>
      </w:pPr>
    </w:p>
    <w:p w:rsidR="00877936" w:rsidRPr="00877936" w:rsidRDefault="00001014" w:rsidP="00877936">
      <w:pPr>
        <w:tabs>
          <w:tab w:val="left" w:pos="5940"/>
        </w:tabs>
        <w:spacing w:line="300" w:lineRule="exact"/>
        <w:ind w:rightChars="177" w:right="425"/>
        <w:jc w:val="right"/>
        <w:rPr>
          <w:rFonts w:eastAsia="標楷體"/>
          <w:szCs w:val="24"/>
        </w:rPr>
      </w:pPr>
      <w:r w:rsidRPr="00877936">
        <w:rPr>
          <w:rFonts w:eastAsia="標楷體" w:hint="eastAsia"/>
          <w:szCs w:val="24"/>
        </w:rPr>
        <w:t>填表日期：</w:t>
      </w:r>
      <w:r w:rsidRPr="00877936">
        <w:rPr>
          <w:rFonts w:eastAsia="標楷體" w:hint="eastAsia"/>
          <w:szCs w:val="24"/>
          <w:u w:val="single"/>
        </w:rPr>
        <w:t xml:space="preserve">　　　</w:t>
      </w:r>
      <w:r w:rsidRPr="00877936">
        <w:rPr>
          <w:rFonts w:eastAsia="標楷體" w:hint="eastAsia"/>
          <w:szCs w:val="24"/>
        </w:rPr>
        <w:t>年</w:t>
      </w:r>
      <w:r w:rsidRPr="00877936">
        <w:rPr>
          <w:rFonts w:eastAsia="標楷體" w:hint="eastAsia"/>
          <w:szCs w:val="24"/>
          <w:u w:val="single"/>
        </w:rPr>
        <w:t xml:space="preserve">　　　</w:t>
      </w:r>
      <w:r w:rsidRPr="00877936">
        <w:rPr>
          <w:rFonts w:eastAsia="標楷體" w:hint="eastAsia"/>
          <w:szCs w:val="24"/>
        </w:rPr>
        <w:t>月</w:t>
      </w:r>
      <w:r w:rsidRPr="00877936">
        <w:rPr>
          <w:rFonts w:eastAsia="標楷體" w:hint="eastAsia"/>
          <w:szCs w:val="24"/>
          <w:u w:val="single"/>
        </w:rPr>
        <w:t xml:space="preserve">　　　</w:t>
      </w:r>
      <w:r w:rsidRPr="00877936">
        <w:rPr>
          <w:rFonts w:eastAsia="標楷體" w:hint="eastAsia"/>
          <w:szCs w:val="24"/>
        </w:rPr>
        <w:t>日</w:t>
      </w:r>
    </w:p>
    <w:sectPr w:rsidR="00877936" w:rsidRPr="00877936" w:rsidSect="00B23260">
      <w:pgSz w:w="11907" w:h="16840" w:code="9"/>
      <w:pgMar w:top="567" w:right="357" w:bottom="249" w:left="488" w:header="567" w:footer="56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BC" w:rsidRDefault="001133BC">
      <w:r>
        <w:separator/>
      </w:r>
    </w:p>
  </w:endnote>
  <w:endnote w:type="continuationSeparator" w:id="0">
    <w:p w:rsidR="001133BC" w:rsidRDefault="0011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BC" w:rsidRDefault="001133BC">
      <w:r>
        <w:separator/>
      </w:r>
    </w:p>
  </w:footnote>
  <w:footnote w:type="continuationSeparator" w:id="0">
    <w:p w:rsidR="001133BC" w:rsidRDefault="00113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79F"/>
    <w:multiLevelType w:val="hybridMultilevel"/>
    <w:tmpl w:val="414C53BC"/>
    <w:lvl w:ilvl="0" w:tplc="87CE8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A5517"/>
    <w:multiLevelType w:val="hybridMultilevel"/>
    <w:tmpl w:val="ECA637D8"/>
    <w:lvl w:ilvl="0" w:tplc="5DF4E820">
      <w:start w:val="1"/>
      <w:numFmt w:val="taiwaneseCountingThousand"/>
      <w:lvlText w:val="(%1)"/>
      <w:lvlJc w:val="left"/>
      <w:pPr>
        <w:tabs>
          <w:tab w:val="num" w:pos="1185"/>
        </w:tabs>
        <w:ind w:left="1185" w:hanging="465"/>
      </w:pPr>
      <w:rPr>
        <w:rFonts w:ascii="新細明體" w:eastAsia="新細明體" w:hint="eastAsia"/>
      </w:rPr>
    </w:lvl>
    <w:lvl w:ilvl="1" w:tplc="B338FBF0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FAC5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972269B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2444C5D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E9C701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C59EC53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1E365E0E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D4CE98EA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E1E576C"/>
    <w:multiLevelType w:val="singleLevel"/>
    <w:tmpl w:val="D6227A4E"/>
    <w:lvl w:ilvl="0">
      <w:start w:val="2"/>
      <w:numFmt w:val="taiwaneseCountingThousand"/>
      <w:lvlText w:val="%1、"/>
      <w:legacy w:legacy="1" w:legacySpace="0" w:legacyIndent="465"/>
      <w:lvlJc w:val="left"/>
      <w:pPr>
        <w:ind w:left="705" w:hanging="46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>
    <w:nsid w:val="17415D2D"/>
    <w:multiLevelType w:val="singleLevel"/>
    <w:tmpl w:val="C13ED9E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>
    <w:nsid w:val="18D97EEC"/>
    <w:multiLevelType w:val="hybridMultilevel"/>
    <w:tmpl w:val="CFDCD906"/>
    <w:lvl w:ilvl="0" w:tplc="00FAC8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FF6A14"/>
    <w:multiLevelType w:val="hybridMultilevel"/>
    <w:tmpl w:val="ACA4BCEA"/>
    <w:lvl w:ilvl="0" w:tplc="45D2D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3DB"/>
    <w:multiLevelType w:val="hybridMultilevel"/>
    <w:tmpl w:val="C456A080"/>
    <w:lvl w:ilvl="0" w:tplc="4D0E9CA4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8D2343A"/>
    <w:multiLevelType w:val="hybridMultilevel"/>
    <w:tmpl w:val="51408D20"/>
    <w:lvl w:ilvl="0" w:tplc="D8C21D4C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05420B"/>
    <w:multiLevelType w:val="hybridMultilevel"/>
    <w:tmpl w:val="CF8CC694"/>
    <w:lvl w:ilvl="0" w:tplc="7CAA0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C66652"/>
    <w:multiLevelType w:val="hybridMultilevel"/>
    <w:tmpl w:val="B6DC9932"/>
    <w:lvl w:ilvl="0" w:tplc="6CB614BC">
      <w:start w:val="2"/>
      <w:numFmt w:val="bullet"/>
      <w:lvlText w:val="□"/>
      <w:lvlJc w:val="left"/>
      <w:pPr>
        <w:tabs>
          <w:tab w:val="num" w:pos="604"/>
        </w:tabs>
        <w:ind w:left="6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4"/>
        </w:tabs>
        <w:ind w:left="1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4"/>
        </w:tabs>
        <w:ind w:left="2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4"/>
        </w:tabs>
        <w:ind w:left="4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4"/>
        </w:tabs>
        <w:ind w:left="4564" w:hanging="480"/>
      </w:pPr>
      <w:rPr>
        <w:rFonts w:ascii="Wingdings" w:hAnsi="Wingdings" w:hint="default"/>
      </w:rPr>
    </w:lvl>
  </w:abstractNum>
  <w:abstractNum w:abstractNumId="10">
    <w:nsid w:val="37FA2A31"/>
    <w:multiLevelType w:val="hybridMultilevel"/>
    <w:tmpl w:val="A934B9EE"/>
    <w:lvl w:ilvl="0" w:tplc="C0948A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E41DA2"/>
    <w:multiLevelType w:val="hybridMultilevel"/>
    <w:tmpl w:val="72082644"/>
    <w:lvl w:ilvl="0" w:tplc="C63A1DFA">
      <w:start w:val="6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>
    <w:nsid w:val="43EE54C6"/>
    <w:multiLevelType w:val="hybridMultilevel"/>
    <w:tmpl w:val="B3EAA99C"/>
    <w:lvl w:ilvl="0" w:tplc="B55AD2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8384C4A"/>
    <w:multiLevelType w:val="hybridMultilevel"/>
    <w:tmpl w:val="2424FF7E"/>
    <w:lvl w:ilvl="0" w:tplc="11E275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F702A9"/>
    <w:multiLevelType w:val="hybridMultilevel"/>
    <w:tmpl w:val="D5BC501E"/>
    <w:lvl w:ilvl="0" w:tplc="D3EEF1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DC64B75"/>
    <w:multiLevelType w:val="hybridMultilevel"/>
    <w:tmpl w:val="8BF0F638"/>
    <w:lvl w:ilvl="0" w:tplc="12C20C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627F7E2E"/>
    <w:multiLevelType w:val="hybridMultilevel"/>
    <w:tmpl w:val="7592BF46"/>
    <w:lvl w:ilvl="0" w:tplc="0A1049A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7">
    <w:nsid w:val="64500A81"/>
    <w:multiLevelType w:val="hybridMultilevel"/>
    <w:tmpl w:val="B2862F1E"/>
    <w:lvl w:ilvl="0" w:tplc="3B14F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6D4985"/>
    <w:multiLevelType w:val="hybridMultilevel"/>
    <w:tmpl w:val="6C94C5A8"/>
    <w:lvl w:ilvl="0" w:tplc="4BF450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AEA69F1"/>
    <w:multiLevelType w:val="hybridMultilevel"/>
    <w:tmpl w:val="B1F22988"/>
    <w:lvl w:ilvl="0" w:tplc="97C4E59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0">
    <w:nsid w:val="71E76FA8"/>
    <w:multiLevelType w:val="singleLevel"/>
    <w:tmpl w:val="9DCAD7BC"/>
    <w:lvl w:ilvl="0">
      <w:start w:val="1"/>
      <w:numFmt w:val="taiwaneseCountingThousand"/>
      <w:lvlText w:val="(%1) "/>
      <w:legacy w:legacy="1" w:legacySpace="0" w:legacyIndent="425"/>
      <w:lvlJc w:val="left"/>
      <w:pPr>
        <w:ind w:left="1145" w:hanging="42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1">
    <w:nsid w:val="7718255E"/>
    <w:multiLevelType w:val="hybridMultilevel"/>
    <w:tmpl w:val="30E08D14"/>
    <w:lvl w:ilvl="0" w:tplc="10FA8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BB3698"/>
    <w:multiLevelType w:val="hybridMultilevel"/>
    <w:tmpl w:val="DDA6B9BE"/>
    <w:lvl w:ilvl="0" w:tplc="2BCA67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8B1520"/>
    <w:multiLevelType w:val="singleLevel"/>
    <w:tmpl w:val="9DCAD7BC"/>
    <w:lvl w:ilvl="0">
      <w:start w:val="1"/>
      <w:numFmt w:val="taiwaneseCountingThousand"/>
      <w:lvlText w:val="(%1) "/>
      <w:legacy w:legacy="1" w:legacySpace="0" w:legacyIndent="425"/>
      <w:lvlJc w:val="left"/>
      <w:pPr>
        <w:ind w:left="1145" w:hanging="42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4">
    <w:nsid w:val="7F3F5C18"/>
    <w:multiLevelType w:val="hybridMultilevel"/>
    <w:tmpl w:val="BE403ABE"/>
    <w:lvl w:ilvl="0" w:tplc="A45AA94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23"/>
    <w:lvlOverride w:ilvl="0">
      <w:lvl w:ilvl="0">
        <w:start w:val="2"/>
        <w:numFmt w:val="taiwaneseCountingThousand"/>
        <w:lvlText w:val="(%1) "/>
        <w:legacy w:legacy="1" w:legacySpace="0" w:legacyIndent="425"/>
        <w:lvlJc w:val="left"/>
        <w:pPr>
          <w:ind w:left="1145" w:hanging="425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5">
    <w:abstractNumId w:val="23"/>
    <w:lvlOverride w:ilvl="0">
      <w:lvl w:ilvl="0">
        <w:start w:val="3"/>
        <w:numFmt w:val="taiwaneseCountingThousand"/>
        <w:lvlText w:val="(%1) "/>
        <w:legacy w:legacy="1" w:legacySpace="0" w:legacyIndent="425"/>
        <w:lvlJc w:val="left"/>
        <w:pPr>
          <w:ind w:left="1145" w:hanging="425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6">
    <w:abstractNumId w:val="3"/>
  </w:num>
  <w:num w:numId="7">
    <w:abstractNumId w:val="1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12"/>
  </w:num>
  <w:num w:numId="16">
    <w:abstractNumId w:val="24"/>
  </w:num>
  <w:num w:numId="17">
    <w:abstractNumId w:val="6"/>
  </w:num>
  <w:num w:numId="18">
    <w:abstractNumId w:val="13"/>
  </w:num>
  <w:num w:numId="19">
    <w:abstractNumId w:val="18"/>
  </w:num>
  <w:num w:numId="20">
    <w:abstractNumId w:val="19"/>
  </w:num>
  <w:num w:numId="21">
    <w:abstractNumId w:val="8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4D90"/>
    <w:rsid w:val="00001014"/>
    <w:rsid w:val="00002CA2"/>
    <w:rsid w:val="000148F3"/>
    <w:rsid w:val="000155D6"/>
    <w:rsid w:val="000172CA"/>
    <w:rsid w:val="000210FC"/>
    <w:rsid w:val="0003581D"/>
    <w:rsid w:val="0003669B"/>
    <w:rsid w:val="00047576"/>
    <w:rsid w:val="000508BA"/>
    <w:rsid w:val="0005213A"/>
    <w:rsid w:val="000524F9"/>
    <w:rsid w:val="00053A78"/>
    <w:rsid w:val="0005470B"/>
    <w:rsid w:val="00055F29"/>
    <w:rsid w:val="00060DC1"/>
    <w:rsid w:val="000661E8"/>
    <w:rsid w:val="000669EA"/>
    <w:rsid w:val="00072EB2"/>
    <w:rsid w:val="00075098"/>
    <w:rsid w:val="00083600"/>
    <w:rsid w:val="00093E96"/>
    <w:rsid w:val="00095832"/>
    <w:rsid w:val="000960E4"/>
    <w:rsid w:val="00097EC7"/>
    <w:rsid w:val="000A0ACA"/>
    <w:rsid w:val="000A10D2"/>
    <w:rsid w:val="000A414E"/>
    <w:rsid w:val="000A5270"/>
    <w:rsid w:val="000A7728"/>
    <w:rsid w:val="000B0632"/>
    <w:rsid w:val="000B0CEE"/>
    <w:rsid w:val="000B184F"/>
    <w:rsid w:val="000B5576"/>
    <w:rsid w:val="000C1E26"/>
    <w:rsid w:val="000C4FA7"/>
    <w:rsid w:val="000D3AAE"/>
    <w:rsid w:val="000D5921"/>
    <w:rsid w:val="000D5DB0"/>
    <w:rsid w:val="000D72A9"/>
    <w:rsid w:val="000E0DDF"/>
    <w:rsid w:val="000E0F0E"/>
    <w:rsid w:val="000E3FA8"/>
    <w:rsid w:val="000E480D"/>
    <w:rsid w:val="000F3BDC"/>
    <w:rsid w:val="000F5619"/>
    <w:rsid w:val="000F5BA3"/>
    <w:rsid w:val="00106CD2"/>
    <w:rsid w:val="001072E4"/>
    <w:rsid w:val="00112010"/>
    <w:rsid w:val="001133BC"/>
    <w:rsid w:val="00114B41"/>
    <w:rsid w:val="0011644D"/>
    <w:rsid w:val="001225B2"/>
    <w:rsid w:val="00131E48"/>
    <w:rsid w:val="00135AA9"/>
    <w:rsid w:val="001442C8"/>
    <w:rsid w:val="00144D11"/>
    <w:rsid w:val="00155AE2"/>
    <w:rsid w:val="001603DC"/>
    <w:rsid w:val="00170C64"/>
    <w:rsid w:val="00170EC4"/>
    <w:rsid w:val="00171D72"/>
    <w:rsid w:val="0017286F"/>
    <w:rsid w:val="00173A63"/>
    <w:rsid w:val="00182553"/>
    <w:rsid w:val="001951E9"/>
    <w:rsid w:val="001A1FD5"/>
    <w:rsid w:val="001A447A"/>
    <w:rsid w:val="001A4B5E"/>
    <w:rsid w:val="001A5009"/>
    <w:rsid w:val="001A540F"/>
    <w:rsid w:val="001A7F2E"/>
    <w:rsid w:val="001B7978"/>
    <w:rsid w:val="001D08F4"/>
    <w:rsid w:val="001D3D54"/>
    <w:rsid w:val="001D78F9"/>
    <w:rsid w:val="001E16CD"/>
    <w:rsid w:val="001E2ED6"/>
    <w:rsid w:val="001E4467"/>
    <w:rsid w:val="001E4E5C"/>
    <w:rsid w:val="001E56E6"/>
    <w:rsid w:val="001F10A3"/>
    <w:rsid w:val="001F2869"/>
    <w:rsid w:val="001F33A8"/>
    <w:rsid w:val="001F6736"/>
    <w:rsid w:val="002049F4"/>
    <w:rsid w:val="00223A10"/>
    <w:rsid w:val="00240DAE"/>
    <w:rsid w:val="00246889"/>
    <w:rsid w:val="002504DC"/>
    <w:rsid w:val="002518E0"/>
    <w:rsid w:val="00253657"/>
    <w:rsid w:val="00260E75"/>
    <w:rsid w:val="00261C70"/>
    <w:rsid w:val="0027388F"/>
    <w:rsid w:val="00274D72"/>
    <w:rsid w:val="002750BE"/>
    <w:rsid w:val="00277750"/>
    <w:rsid w:val="002819FD"/>
    <w:rsid w:val="00282BFE"/>
    <w:rsid w:val="002843AE"/>
    <w:rsid w:val="002869C2"/>
    <w:rsid w:val="00292DCA"/>
    <w:rsid w:val="00293353"/>
    <w:rsid w:val="00293966"/>
    <w:rsid w:val="002A1758"/>
    <w:rsid w:val="002A233B"/>
    <w:rsid w:val="002A3E6F"/>
    <w:rsid w:val="002A7D5B"/>
    <w:rsid w:val="002B0D98"/>
    <w:rsid w:val="002B5ECD"/>
    <w:rsid w:val="002B645F"/>
    <w:rsid w:val="002B6E72"/>
    <w:rsid w:val="002C0255"/>
    <w:rsid w:val="002C08FE"/>
    <w:rsid w:val="002C4445"/>
    <w:rsid w:val="002C4CB1"/>
    <w:rsid w:val="002C68B2"/>
    <w:rsid w:val="002E116F"/>
    <w:rsid w:val="002F022B"/>
    <w:rsid w:val="002F0AED"/>
    <w:rsid w:val="002F25E2"/>
    <w:rsid w:val="002F2E9E"/>
    <w:rsid w:val="00307273"/>
    <w:rsid w:val="003176E5"/>
    <w:rsid w:val="00320C09"/>
    <w:rsid w:val="00325624"/>
    <w:rsid w:val="00326CC0"/>
    <w:rsid w:val="00327704"/>
    <w:rsid w:val="00330D0F"/>
    <w:rsid w:val="003312F5"/>
    <w:rsid w:val="00335B9A"/>
    <w:rsid w:val="00337461"/>
    <w:rsid w:val="00341FD4"/>
    <w:rsid w:val="003420A4"/>
    <w:rsid w:val="0034278E"/>
    <w:rsid w:val="00352AB0"/>
    <w:rsid w:val="00353517"/>
    <w:rsid w:val="0035453C"/>
    <w:rsid w:val="00355979"/>
    <w:rsid w:val="00355E93"/>
    <w:rsid w:val="00357A4A"/>
    <w:rsid w:val="00357D4E"/>
    <w:rsid w:val="003812E2"/>
    <w:rsid w:val="00384B4B"/>
    <w:rsid w:val="003942A4"/>
    <w:rsid w:val="00394421"/>
    <w:rsid w:val="00396035"/>
    <w:rsid w:val="003A0D2C"/>
    <w:rsid w:val="003A18A9"/>
    <w:rsid w:val="003A472D"/>
    <w:rsid w:val="003B1BFE"/>
    <w:rsid w:val="003B3A84"/>
    <w:rsid w:val="003B701B"/>
    <w:rsid w:val="003C69A4"/>
    <w:rsid w:val="003C7178"/>
    <w:rsid w:val="003C75F1"/>
    <w:rsid w:val="003D2833"/>
    <w:rsid w:val="003D2F7E"/>
    <w:rsid w:val="003D33C4"/>
    <w:rsid w:val="003D418A"/>
    <w:rsid w:val="003D4DF3"/>
    <w:rsid w:val="003E3B07"/>
    <w:rsid w:val="003E4B00"/>
    <w:rsid w:val="003E6C90"/>
    <w:rsid w:val="003E749A"/>
    <w:rsid w:val="003E75FF"/>
    <w:rsid w:val="003E7922"/>
    <w:rsid w:val="003E7DC0"/>
    <w:rsid w:val="003F0EE6"/>
    <w:rsid w:val="003F24AE"/>
    <w:rsid w:val="003F2524"/>
    <w:rsid w:val="003F73E5"/>
    <w:rsid w:val="00400545"/>
    <w:rsid w:val="00405F25"/>
    <w:rsid w:val="00406095"/>
    <w:rsid w:val="00413564"/>
    <w:rsid w:val="004146DF"/>
    <w:rsid w:val="004147B0"/>
    <w:rsid w:val="00414BEA"/>
    <w:rsid w:val="00415138"/>
    <w:rsid w:val="00417DC6"/>
    <w:rsid w:val="00420564"/>
    <w:rsid w:val="00430511"/>
    <w:rsid w:val="00440DE2"/>
    <w:rsid w:val="00441FED"/>
    <w:rsid w:val="0044341C"/>
    <w:rsid w:val="004468EA"/>
    <w:rsid w:val="0045650F"/>
    <w:rsid w:val="00460AD3"/>
    <w:rsid w:val="00462352"/>
    <w:rsid w:val="004665CF"/>
    <w:rsid w:val="00474555"/>
    <w:rsid w:val="00475B8E"/>
    <w:rsid w:val="00481E8C"/>
    <w:rsid w:val="0048280D"/>
    <w:rsid w:val="00486A68"/>
    <w:rsid w:val="00491690"/>
    <w:rsid w:val="00492A4C"/>
    <w:rsid w:val="004A681B"/>
    <w:rsid w:val="004B6384"/>
    <w:rsid w:val="004B63BF"/>
    <w:rsid w:val="004C4263"/>
    <w:rsid w:val="004C7A12"/>
    <w:rsid w:val="004D33B6"/>
    <w:rsid w:val="004D7801"/>
    <w:rsid w:val="004E0A2F"/>
    <w:rsid w:val="004F0698"/>
    <w:rsid w:val="004F42CD"/>
    <w:rsid w:val="004F7A41"/>
    <w:rsid w:val="00501968"/>
    <w:rsid w:val="005022D7"/>
    <w:rsid w:val="00502943"/>
    <w:rsid w:val="00504068"/>
    <w:rsid w:val="00506CAF"/>
    <w:rsid w:val="005103A6"/>
    <w:rsid w:val="005111AC"/>
    <w:rsid w:val="005121D7"/>
    <w:rsid w:val="00512A2C"/>
    <w:rsid w:val="00516DAC"/>
    <w:rsid w:val="00520BD1"/>
    <w:rsid w:val="0052204D"/>
    <w:rsid w:val="00522BB0"/>
    <w:rsid w:val="0052336D"/>
    <w:rsid w:val="00534784"/>
    <w:rsid w:val="005348A7"/>
    <w:rsid w:val="00540F82"/>
    <w:rsid w:val="00542273"/>
    <w:rsid w:val="00546805"/>
    <w:rsid w:val="00554E9D"/>
    <w:rsid w:val="00567A86"/>
    <w:rsid w:val="00570691"/>
    <w:rsid w:val="005726BE"/>
    <w:rsid w:val="00574215"/>
    <w:rsid w:val="00575263"/>
    <w:rsid w:val="00577761"/>
    <w:rsid w:val="005806CE"/>
    <w:rsid w:val="0058073B"/>
    <w:rsid w:val="00582017"/>
    <w:rsid w:val="00584D33"/>
    <w:rsid w:val="005857ED"/>
    <w:rsid w:val="00585874"/>
    <w:rsid w:val="005921B0"/>
    <w:rsid w:val="00594129"/>
    <w:rsid w:val="00596B91"/>
    <w:rsid w:val="005A0B29"/>
    <w:rsid w:val="005A3426"/>
    <w:rsid w:val="005A437F"/>
    <w:rsid w:val="005A52DF"/>
    <w:rsid w:val="005B1604"/>
    <w:rsid w:val="005B49E3"/>
    <w:rsid w:val="005B5B3C"/>
    <w:rsid w:val="005B7747"/>
    <w:rsid w:val="005B7A5D"/>
    <w:rsid w:val="005C16AA"/>
    <w:rsid w:val="005C51D2"/>
    <w:rsid w:val="005D1F5F"/>
    <w:rsid w:val="005E01E2"/>
    <w:rsid w:val="005E2980"/>
    <w:rsid w:val="005F5779"/>
    <w:rsid w:val="005F63DB"/>
    <w:rsid w:val="0060249F"/>
    <w:rsid w:val="00606486"/>
    <w:rsid w:val="0061139C"/>
    <w:rsid w:val="00613EE9"/>
    <w:rsid w:val="00617017"/>
    <w:rsid w:val="00620D44"/>
    <w:rsid w:val="00622BD9"/>
    <w:rsid w:val="00624B89"/>
    <w:rsid w:val="00632829"/>
    <w:rsid w:val="006333ED"/>
    <w:rsid w:val="00634DC1"/>
    <w:rsid w:val="0063504D"/>
    <w:rsid w:val="00640D77"/>
    <w:rsid w:val="006411F7"/>
    <w:rsid w:val="006419E2"/>
    <w:rsid w:val="00642F1C"/>
    <w:rsid w:val="00646145"/>
    <w:rsid w:val="00646171"/>
    <w:rsid w:val="006506F5"/>
    <w:rsid w:val="00650950"/>
    <w:rsid w:val="00654C1C"/>
    <w:rsid w:val="0065563F"/>
    <w:rsid w:val="006569FC"/>
    <w:rsid w:val="00656F34"/>
    <w:rsid w:val="00660DF8"/>
    <w:rsid w:val="00660F8E"/>
    <w:rsid w:val="006724D1"/>
    <w:rsid w:val="00673C5D"/>
    <w:rsid w:val="00676675"/>
    <w:rsid w:val="006860EC"/>
    <w:rsid w:val="00690F84"/>
    <w:rsid w:val="0069261C"/>
    <w:rsid w:val="00693B23"/>
    <w:rsid w:val="00693E0B"/>
    <w:rsid w:val="006A1D75"/>
    <w:rsid w:val="006A458B"/>
    <w:rsid w:val="006A6A6E"/>
    <w:rsid w:val="006B348F"/>
    <w:rsid w:val="006B4B4A"/>
    <w:rsid w:val="006B79EC"/>
    <w:rsid w:val="006C1117"/>
    <w:rsid w:val="006C4B74"/>
    <w:rsid w:val="006C6E7B"/>
    <w:rsid w:val="006D353B"/>
    <w:rsid w:val="006E1918"/>
    <w:rsid w:val="006E3E4D"/>
    <w:rsid w:val="006E3F79"/>
    <w:rsid w:val="006E4A84"/>
    <w:rsid w:val="006E61E9"/>
    <w:rsid w:val="006E71CD"/>
    <w:rsid w:val="006E7352"/>
    <w:rsid w:val="006E73E2"/>
    <w:rsid w:val="006F6D72"/>
    <w:rsid w:val="00700A2E"/>
    <w:rsid w:val="00700F00"/>
    <w:rsid w:val="00702D76"/>
    <w:rsid w:val="00710505"/>
    <w:rsid w:val="00714AF0"/>
    <w:rsid w:val="007240A7"/>
    <w:rsid w:val="00726ECC"/>
    <w:rsid w:val="0072745E"/>
    <w:rsid w:val="00744098"/>
    <w:rsid w:val="00745F7A"/>
    <w:rsid w:val="00751D84"/>
    <w:rsid w:val="0075256E"/>
    <w:rsid w:val="00756431"/>
    <w:rsid w:val="00756C9F"/>
    <w:rsid w:val="00757795"/>
    <w:rsid w:val="00764241"/>
    <w:rsid w:val="0076677F"/>
    <w:rsid w:val="00770E9A"/>
    <w:rsid w:val="007748A2"/>
    <w:rsid w:val="00791D01"/>
    <w:rsid w:val="0079795A"/>
    <w:rsid w:val="007A0087"/>
    <w:rsid w:val="007A076C"/>
    <w:rsid w:val="007A19DE"/>
    <w:rsid w:val="007A1C74"/>
    <w:rsid w:val="007A2477"/>
    <w:rsid w:val="007A36AE"/>
    <w:rsid w:val="007A7312"/>
    <w:rsid w:val="007B0815"/>
    <w:rsid w:val="007B51CD"/>
    <w:rsid w:val="007B576E"/>
    <w:rsid w:val="007B71BD"/>
    <w:rsid w:val="007C4DAC"/>
    <w:rsid w:val="007D2A36"/>
    <w:rsid w:val="007D4351"/>
    <w:rsid w:val="007D49E5"/>
    <w:rsid w:val="007D5F0B"/>
    <w:rsid w:val="007D63A4"/>
    <w:rsid w:val="007E20EF"/>
    <w:rsid w:val="007E2CD0"/>
    <w:rsid w:val="007E73B7"/>
    <w:rsid w:val="007F1DE3"/>
    <w:rsid w:val="007F4D90"/>
    <w:rsid w:val="007F7830"/>
    <w:rsid w:val="007F791F"/>
    <w:rsid w:val="00807A6B"/>
    <w:rsid w:val="00814998"/>
    <w:rsid w:val="0081525F"/>
    <w:rsid w:val="008210FE"/>
    <w:rsid w:val="00821339"/>
    <w:rsid w:val="0082147E"/>
    <w:rsid w:val="00822861"/>
    <w:rsid w:val="00827366"/>
    <w:rsid w:val="008341BB"/>
    <w:rsid w:val="00836733"/>
    <w:rsid w:val="00837411"/>
    <w:rsid w:val="008410B7"/>
    <w:rsid w:val="0084632C"/>
    <w:rsid w:val="00846B6B"/>
    <w:rsid w:val="00847F08"/>
    <w:rsid w:val="00852CEA"/>
    <w:rsid w:val="00856D13"/>
    <w:rsid w:val="008608EB"/>
    <w:rsid w:val="00862056"/>
    <w:rsid w:val="00862147"/>
    <w:rsid w:val="008642FF"/>
    <w:rsid w:val="00864326"/>
    <w:rsid w:val="00865040"/>
    <w:rsid w:val="00865F05"/>
    <w:rsid w:val="008668B9"/>
    <w:rsid w:val="0087082E"/>
    <w:rsid w:val="008729B6"/>
    <w:rsid w:val="008732F3"/>
    <w:rsid w:val="00874481"/>
    <w:rsid w:val="00877936"/>
    <w:rsid w:val="00880F8C"/>
    <w:rsid w:val="008863B3"/>
    <w:rsid w:val="00891ACB"/>
    <w:rsid w:val="00894C8F"/>
    <w:rsid w:val="00895424"/>
    <w:rsid w:val="0089636A"/>
    <w:rsid w:val="00896F5E"/>
    <w:rsid w:val="008A01D4"/>
    <w:rsid w:val="008A62A5"/>
    <w:rsid w:val="008A7098"/>
    <w:rsid w:val="008B22FC"/>
    <w:rsid w:val="008B2929"/>
    <w:rsid w:val="008B6D97"/>
    <w:rsid w:val="008B7AE0"/>
    <w:rsid w:val="008C0953"/>
    <w:rsid w:val="008C0EAB"/>
    <w:rsid w:val="008C3F21"/>
    <w:rsid w:val="008D7439"/>
    <w:rsid w:val="008D7DF7"/>
    <w:rsid w:val="008E0F47"/>
    <w:rsid w:val="008E321A"/>
    <w:rsid w:val="008E5A9F"/>
    <w:rsid w:val="008E5BFC"/>
    <w:rsid w:val="008E5F94"/>
    <w:rsid w:val="008F09CD"/>
    <w:rsid w:val="008F6569"/>
    <w:rsid w:val="008F7425"/>
    <w:rsid w:val="00900614"/>
    <w:rsid w:val="00900627"/>
    <w:rsid w:val="00907E83"/>
    <w:rsid w:val="00913B30"/>
    <w:rsid w:val="009173A4"/>
    <w:rsid w:val="00921521"/>
    <w:rsid w:val="00922485"/>
    <w:rsid w:val="00936DE9"/>
    <w:rsid w:val="009378D7"/>
    <w:rsid w:val="009613B1"/>
    <w:rsid w:val="00963351"/>
    <w:rsid w:val="00967A42"/>
    <w:rsid w:val="00973748"/>
    <w:rsid w:val="0097487E"/>
    <w:rsid w:val="00976B63"/>
    <w:rsid w:val="009776BB"/>
    <w:rsid w:val="00990C09"/>
    <w:rsid w:val="009944FA"/>
    <w:rsid w:val="009A1244"/>
    <w:rsid w:val="009A701B"/>
    <w:rsid w:val="009A7040"/>
    <w:rsid w:val="009B4BAD"/>
    <w:rsid w:val="009C2919"/>
    <w:rsid w:val="009D0246"/>
    <w:rsid w:val="009D0C49"/>
    <w:rsid w:val="009D2BAD"/>
    <w:rsid w:val="009D4647"/>
    <w:rsid w:val="009E2312"/>
    <w:rsid w:val="009E7004"/>
    <w:rsid w:val="009F4482"/>
    <w:rsid w:val="009F7C6B"/>
    <w:rsid w:val="00A0439C"/>
    <w:rsid w:val="00A10A9A"/>
    <w:rsid w:val="00A12003"/>
    <w:rsid w:val="00A1282F"/>
    <w:rsid w:val="00A156AE"/>
    <w:rsid w:val="00A17CB5"/>
    <w:rsid w:val="00A2634F"/>
    <w:rsid w:val="00A31ADB"/>
    <w:rsid w:val="00A34358"/>
    <w:rsid w:val="00A36380"/>
    <w:rsid w:val="00A42391"/>
    <w:rsid w:val="00A43B26"/>
    <w:rsid w:val="00A43DED"/>
    <w:rsid w:val="00A443D2"/>
    <w:rsid w:val="00A44651"/>
    <w:rsid w:val="00A448DB"/>
    <w:rsid w:val="00A51C2A"/>
    <w:rsid w:val="00A521F7"/>
    <w:rsid w:val="00A53EF1"/>
    <w:rsid w:val="00A53EF7"/>
    <w:rsid w:val="00A562CF"/>
    <w:rsid w:val="00A57415"/>
    <w:rsid w:val="00A6213E"/>
    <w:rsid w:val="00A64AA4"/>
    <w:rsid w:val="00A65491"/>
    <w:rsid w:val="00A6603A"/>
    <w:rsid w:val="00A67C53"/>
    <w:rsid w:val="00A772C8"/>
    <w:rsid w:val="00A80068"/>
    <w:rsid w:val="00A802F4"/>
    <w:rsid w:val="00A81CEC"/>
    <w:rsid w:val="00A822B9"/>
    <w:rsid w:val="00A83153"/>
    <w:rsid w:val="00A86617"/>
    <w:rsid w:val="00A86668"/>
    <w:rsid w:val="00A86DC1"/>
    <w:rsid w:val="00A86E1B"/>
    <w:rsid w:val="00A9367B"/>
    <w:rsid w:val="00A9755D"/>
    <w:rsid w:val="00AA3C84"/>
    <w:rsid w:val="00AA554F"/>
    <w:rsid w:val="00AA5E53"/>
    <w:rsid w:val="00AB2E83"/>
    <w:rsid w:val="00AB4B05"/>
    <w:rsid w:val="00AC1D0F"/>
    <w:rsid w:val="00AC3B13"/>
    <w:rsid w:val="00AC5EA8"/>
    <w:rsid w:val="00AC6931"/>
    <w:rsid w:val="00AC7CA3"/>
    <w:rsid w:val="00AD0047"/>
    <w:rsid w:val="00AD02C6"/>
    <w:rsid w:val="00AD0759"/>
    <w:rsid w:val="00AD2282"/>
    <w:rsid w:val="00AD4BF0"/>
    <w:rsid w:val="00AE2AAE"/>
    <w:rsid w:val="00AE42BF"/>
    <w:rsid w:val="00AF0908"/>
    <w:rsid w:val="00AF0ECB"/>
    <w:rsid w:val="00AF6392"/>
    <w:rsid w:val="00AF6F11"/>
    <w:rsid w:val="00AF7DC1"/>
    <w:rsid w:val="00B01302"/>
    <w:rsid w:val="00B1218A"/>
    <w:rsid w:val="00B1478A"/>
    <w:rsid w:val="00B23260"/>
    <w:rsid w:val="00B2402D"/>
    <w:rsid w:val="00B25C2A"/>
    <w:rsid w:val="00B32BCA"/>
    <w:rsid w:val="00B40A20"/>
    <w:rsid w:val="00B43336"/>
    <w:rsid w:val="00B45301"/>
    <w:rsid w:val="00B478F2"/>
    <w:rsid w:val="00B47BF6"/>
    <w:rsid w:val="00B55F24"/>
    <w:rsid w:val="00B56162"/>
    <w:rsid w:val="00B56322"/>
    <w:rsid w:val="00B5749C"/>
    <w:rsid w:val="00B655EC"/>
    <w:rsid w:val="00B67D4E"/>
    <w:rsid w:val="00B7162E"/>
    <w:rsid w:val="00B7253F"/>
    <w:rsid w:val="00B725ED"/>
    <w:rsid w:val="00B860D6"/>
    <w:rsid w:val="00B90DBB"/>
    <w:rsid w:val="00B91DD1"/>
    <w:rsid w:val="00B92199"/>
    <w:rsid w:val="00B9401E"/>
    <w:rsid w:val="00BA1000"/>
    <w:rsid w:val="00BA1787"/>
    <w:rsid w:val="00BA1AE4"/>
    <w:rsid w:val="00BA2CEB"/>
    <w:rsid w:val="00BC027B"/>
    <w:rsid w:val="00BC47C1"/>
    <w:rsid w:val="00BD3EE9"/>
    <w:rsid w:val="00BD5B78"/>
    <w:rsid w:val="00BE101D"/>
    <w:rsid w:val="00BE186E"/>
    <w:rsid w:val="00BE2396"/>
    <w:rsid w:val="00BE5556"/>
    <w:rsid w:val="00BE5928"/>
    <w:rsid w:val="00BE5E61"/>
    <w:rsid w:val="00BF0DCF"/>
    <w:rsid w:val="00BF5F37"/>
    <w:rsid w:val="00C011F9"/>
    <w:rsid w:val="00C012DF"/>
    <w:rsid w:val="00C01E89"/>
    <w:rsid w:val="00C02634"/>
    <w:rsid w:val="00C02B67"/>
    <w:rsid w:val="00C206AA"/>
    <w:rsid w:val="00C27043"/>
    <w:rsid w:val="00C30509"/>
    <w:rsid w:val="00C30714"/>
    <w:rsid w:val="00C36120"/>
    <w:rsid w:val="00C427C2"/>
    <w:rsid w:val="00C46EAF"/>
    <w:rsid w:val="00C53D4E"/>
    <w:rsid w:val="00C63232"/>
    <w:rsid w:val="00C678C9"/>
    <w:rsid w:val="00C72443"/>
    <w:rsid w:val="00C801F6"/>
    <w:rsid w:val="00C8031F"/>
    <w:rsid w:val="00C81D41"/>
    <w:rsid w:val="00C81DA1"/>
    <w:rsid w:val="00C844FF"/>
    <w:rsid w:val="00C87694"/>
    <w:rsid w:val="00C93286"/>
    <w:rsid w:val="00C93B1C"/>
    <w:rsid w:val="00C94A9C"/>
    <w:rsid w:val="00C9619D"/>
    <w:rsid w:val="00CA09FE"/>
    <w:rsid w:val="00CA4EF7"/>
    <w:rsid w:val="00CB1EDA"/>
    <w:rsid w:val="00CB1FC5"/>
    <w:rsid w:val="00CB2233"/>
    <w:rsid w:val="00CB42C3"/>
    <w:rsid w:val="00CB72F7"/>
    <w:rsid w:val="00CC119B"/>
    <w:rsid w:val="00CD3008"/>
    <w:rsid w:val="00CE1003"/>
    <w:rsid w:val="00CE5A7F"/>
    <w:rsid w:val="00CE6768"/>
    <w:rsid w:val="00CF2CAC"/>
    <w:rsid w:val="00CF45C5"/>
    <w:rsid w:val="00CF4F97"/>
    <w:rsid w:val="00CF5B44"/>
    <w:rsid w:val="00CF62E7"/>
    <w:rsid w:val="00CF7035"/>
    <w:rsid w:val="00D01932"/>
    <w:rsid w:val="00D1087E"/>
    <w:rsid w:val="00D15710"/>
    <w:rsid w:val="00D25958"/>
    <w:rsid w:val="00D32E8B"/>
    <w:rsid w:val="00D33282"/>
    <w:rsid w:val="00D33FCE"/>
    <w:rsid w:val="00D425DA"/>
    <w:rsid w:val="00D42930"/>
    <w:rsid w:val="00D42ABD"/>
    <w:rsid w:val="00D42C8F"/>
    <w:rsid w:val="00D43ED4"/>
    <w:rsid w:val="00D50662"/>
    <w:rsid w:val="00D51A73"/>
    <w:rsid w:val="00D57F1F"/>
    <w:rsid w:val="00D6563F"/>
    <w:rsid w:val="00D707EA"/>
    <w:rsid w:val="00D74BAD"/>
    <w:rsid w:val="00D75762"/>
    <w:rsid w:val="00D767E3"/>
    <w:rsid w:val="00D77C11"/>
    <w:rsid w:val="00D80112"/>
    <w:rsid w:val="00D92F89"/>
    <w:rsid w:val="00D9643F"/>
    <w:rsid w:val="00D975CD"/>
    <w:rsid w:val="00DA5E09"/>
    <w:rsid w:val="00DB26B6"/>
    <w:rsid w:val="00DC098B"/>
    <w:rsid w:val="00DC4ACC"/>
    <w:rsid w:val="00DC515C"/>
    <w:rsid w:val="00DC6C00"/>
    <w:rsid w:val="00DD0167"/>
    <w:rsid w:val="00DD2643"/>
    <w:rsid w:val="00DE2A8D"/>
    <w:rsid w:val="00DE5D7E"/>
    <w:rsid w:val="00DE6408"/>
    <w:rsid w:val="00DF29AD"/>
    <w:rsid w:val="00DF524F"/>
    <w:rsid w:val="00E15B8C"/>
    <w:rsid w:val="00E1697C"/>
    <w:rsid w:val="00E175C7"/>
    <w:rsid w:val="00E238D3"/>
    <w:rsid w:val="00E23B39"/>
    <w:rsid w:val="00E24526"/>
    <w:rsid w:val="00E27C97"/>
    <w:rsid w:val="00E3061F"/>
    <w:rsid w:val="00E32B45"/>
    <w:rsid w:val="00E32FB9"/>
    <w:rsid w:val="00E40A24"/>
    <w:rsid w:val="00E44F33"/>
    <w:rsid w:val="00E45D62"/>
    <w:rsid w:val="00E53DA3"/>
    <w:rsid w:val="00E545A7"/>
    <w:rsid w:val="00E55EDC"/>
    <w:rsid w:val="00E607AC"/>
    <w:rsid w:val="00E60EBD"/>
    <w:rsid w:val="00E632B4"/>
    <w:rsid w:val="00E67C09"/>
    <w:rsid w:val="00E73163"/>
    <w:rsid w:val="00E73A8C"/>
    <w:rsid w:val="00E7748E"/>
    <w:rsid w:val="00E837D3"/>
    <w:rsid w:val="00EA0863"/>
    <w:rsid w:val="00EA0C18"/>
    <w:rsid w:val="00EA0D40"/>
    <w:rsid w:val="00EA11E0"/>
    <w:rsid w:val="00EB0347"/>
    <w:rsid w:val="00EB2358"/>
    <w:rsid w:val="00EB49D5"/>
    <w:rsid w:val="00EB6112"/>
    <w:rsid w:val="00EC00AF"/>
    <w:rsid w:val="00EC2447"/>
    <w:rsid w:val="00EC4200"/>
    <w:rsid w:val="00EC43F0"/>
    <w:rsid w:val="00EC67F3"/>
    <w:rsid w:val="00ED3B07"/>
    <w:rsid w:val="00ED4596"/>
    <w:rsid w:val="00ED5A29"/>
    <w:rsid w:val="00EE752E"/>
    <w:rsid w:val="00EF04E4"/>
    <w:rsid w:val="00EF2225"/>
    <w:rsid w:val="00EF22C5"/>
    <w:rsid w:val="00EF25AF"/>
    <w:rsid w:val="00EF3320"/>
    <w:rsid w:val="00EF7498"/>
    <w:rsid w:val="00EF78A4"/>
    <w:rsid w:val="00F01AC3"/>
    <w:rsid w:val="00F10B2D"/>
    <w:rsid w:val="00F12604"/>
    <w:rsid w:val="00F1348C"/>
    <w:rsid w:val="00F20ABE"/>
    <w:rsid w:val="00F210CF"/>
    <w:rsid w:val="00F232E9"/>
    <w:rsid w:val="00F30813"/>
    <w:rsid w:val="00F33B1D"/>
    <w:rsid w:val="00F429D5"/>
    <w:rsid w:val="00F47252"/>
    <w:rsid w:val="00F47F76"/>
    <w:rsid w:val="00F515C9"/>
    <w:rsid w:val="00F534C4"/>
    <w:rsid w:val="00F57CCD"/>
    <w:rsid w:val="00F624EB"/>
    <w:rsid w:val="00F66049"/>
    <w:rsid w:val="00F70176"/>
    <w:rsid w:val="00F70581"/>
    <w:rsid w:val="00F71ED0"/>
    <w:rsid w:val="00F73D4F"/>
    <w:rsid w:val="00F812B2"/>
    <w:rsid w:val="00F83C56"/>
    <w:rsid w:val="00F912BC"/>
    <w:rsid w:val="00F91A7A"/>
    <w:rsid w:val="00F91FB3"/>
    <w:rsid w:val="00F974EF"/>
    <w:rsid w:val="00FA11C8"/>
    <w:rsid w:val="00FA5208"/>
    <w:rsid w:val="00FA6DD3"/>
    <w:rsid w:val="00FB0DEC"/>
    <w:rsid w:val="00FB7A6A"/>
    <w:rsid w:val="00FC309F"/>
    <w:rsid w:val="00FC49AA"/>
    <w:rsid w:val="00FE6433"/>
    <w:rsid w:val="00FE75A1"/>
    <w:rsid w:val="00FF2287"/>
    <w:rsid w:val="00FF5A91"/>
    <w:rsid w:val="00FF7122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69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70691"/>
    <w:pPr>
      <w:keepNext/>
      <w:spacing w:beforeLines="30" w:afterLines="40" w:line="360" w:lineRule="exact"/>
      <w:ind w:leftChars="-140" w:left="-89" w:hangingChars="77" w:hanging="247"/>
      <w:jc w:val="center"/>
      <w:outlineLvl w:val="0"/>
    </w:pPr>
    <w:rPr>
      <w:rFonts w:eastAsia="華康仿宋體W6"/>
      <w:b/>
      <w:bCs/>
      <w:sz w:val="32"/>
    </w:rPr>
  </w:style>
  <w:style w:type="paragraph" w:styleId="4">
    <w:name w:val="heading 4"/>
    <w:basedOn w:val="a"/>
    <w:next w:val="a"/>
    <w:qFormat/>
    <w:rsid w:val="00570691"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91"/>
    <w:pPr>
      <w:spacing w:afterLines="50"/>
      <w:ind w:left="1401" w:hangingChars="500" w:hanging="1401"/>
    </w:pPr>
    <w:rPr>
      <w:rFonts w:eastAsia="標楷體"/>
      <w:b/>
      <w:bCs/>
      <w:sz w:val="28"/>
    </w:rPr>
  </w:style>
  <w:style w:type="paragraph" w:styleId="a4">
    <w:name w:val="Balloon Text"/>
    <w:basedOn w:val="a"/>
    <w:semiHidden/>
    <w:rsid w:val="00CF5B44"/>
    <w:rPr>
      <w:rFonts w:ascii="Arial" w:hAnsi="Arial"/>
      <w:sz w:val="18"/>
      <w:szCs w:val="18"/>
    </w:rPr>
  </w:style>
  <w:style w:type="paragraph" w:styleId="Web">
    <w:name w:val="Normal (Web)"/>
    <w:basedOn w:val="a"/>
    <w:rsid w:val="00C012D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5">
    <w:name w:val="Table Grid"/>
    <w:basedOn w:val="a1"/>
    <w:rsid w:val="005B16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字元 字元 字元 字元 字元 字元"/>
    <w:basedOn w:val="a"/>
    <w:rsid w:val="00862147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styleId="a7">
    <w:name w:val="footer"/>
    <w:basedOn w:val="a"/>
    <w:rsid w:val="00673C5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673C5D"/>
  </w:style>
  <w:style w:type="paragraph" w:styleId="a9">
    <w:name w:val="header"/>
    <w:basedOn w:val="a"/>
    <w:rsid w:val="009006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style-span">
    <w:name w:val="apple-style-span"/>
    <w:basedOn w:val="a0"/>
    <w:rsid w:val="00DC4ACC"/>
  </w:style>
  <w:style w:type="paragraph" w:customStyle="1" w:styleId="10">
    <w:name w:val="字元 字元1"/>
    <w:basedOn w:val="a"/>
    <w:rsid w:val="00E3061F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a">
    <w:name w:val="Salutation"/>
    <w:basedOn w:val="a"/>
    <w:next w:val="a"/>
    <w:link w:val="ab"/>
    <w:rsid w:val="00486A68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8"/>
      <w:szCs w:val="28"/>
    </w:rPr>
  </w:style>
  <w:style w:type="character" w:customStyle="1" w:styleId="ab">
    <w:name w:val="問候 字元"/>
    <w:link w:val="aa"/>
    <w:rsid w:val="00486A68"/>
    <w:rPr>
      <w:rFonts w:ascii="標楷體" w:eastAsia="標楷體" w:hAnsi="標楷體"/>
      <w:kern w:val="2"/>
      <w:sz w:val="28"/>
      <w:szCs w:val="28"/>
    </w:rPr>
  </w:style>
  <w:style w:type="paragraph" w:customStyle="1" w:styleId="ac">
    <w:name w:val="字元 字元 字元"/>
    <w:basedOn w:val="a"/>
    <w:rsid w:val="00D51A73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405</Words>
  <Characters>2313</Characters>
  <Application>Microsoft Office Word</Application>
  <DocSecurity>0</DocSecurity>
  <Lines>19</Lines>
  <Paragraphs>5</Paragraphs>
  <ScaleCrop>false</ScaleCrop>
  <Company>電機電子工業公會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~IJ6HT48Z2w1X8;</dc:title>
  <dc:creator>電機電子工業公會</dc:creator>
  <cp:lastModifiedBy>059</cp:lastModifiedBy>
  <cp:revision>12</cp:revision>
  <cp:lastPrinted>2011-08-05T07:08:00Z</cp:lastPrinted>
  <dcterms:created xsi:type="dcterms:W3CDTF">2016-10-27T04:01:00Z</dcterms:created>
  <dcterms:modified xsi:type="dcterms:W3CDTF">2016-11-21T03:18:00Z</dcterms:modified>
</cp:coreProperties>
</file>